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E" w:rsidRPr="00B81817" w:rsidRDefault="00F82B5F" w:rsidP="00F82B5F">
      <w:pPr>
        <w:pStyle w:val="Nadpis1"/>
        <w:rPr>
          <w:sz w:val="40"/>
        </w:rPr>
      </w:pPr>
      <w:r w:rsidRPr="00B81817">
        <w:rPr>
          <w:sz w:val="40"/>
        </w:rPr>
        <w:t>Poslech kvarta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 xml:space="preserve">1. Hospodine, pomiluj </w:t>
      </w:r>
      <w:proofErr w:type="spellStart"/>
      <w:r w:rsidRPr="00B81817">
        <w:rPr>
          <w:sz w:val="28"/>
        </w:rPr>
        <w:t>ny</w:t>
      </w:r>
      <w:bookmarkStart w:id="0" w:name="_GoBack"/>
      <w:bookmarkEnd w:id="0"/>
      <w:proofErr w:type="spellEnd"/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2. Svatý Václave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 xml:space="preserve">3. Dřevo se listem </w:t>
      </w:r>
      <w:proofErr w:type="spellStart"/>
      <w:r w:rsidRPr="00B81817">
        <w:rPr>
          <w:sz w:val="28"/>
        </w:rPr>
        <w:t>odievá</w:t>
      </w:r>
      <w:proofErr w:type="spellEnd"/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4. B. Smetana – Tábor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5. B. Smetana – Blaník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 xml:space="preserve">6. Jan </w:t>
      </w:r>
      <w:proofErr w:type="spellStart"/>
      <w:r w:rsidRPr="00B81817">
        <w:rPr>
          <w:sz w:val="28"/>
        </w:rPr>
        <w:t>Kampanus</w:t>
      </w:r>
      <w:proofErr w:type="spellEnd"/>
      <w:r w:rsidRPr="00B81817">
        <w:rPr>
          <w:sz w:val="28"/>
        </w:rPr>
        <w:t xml:space="preserve"> Vodňanský – </w:t>
      </w:r>
      <w:proofErr w:type="spellStart"/>
      <w:r w:rsidRPr="00B81817">
        <w:rPr>
          <w:sz w:val="28"/>
        </w:rPr>
        <w:t>Rorando</w:t>
      </w:r>
      <w:proofErr w:type="spellEnd"/>
      <w:r w:rsidRPr="00B81817">
        <w:rPr>
          <w:sz w:val="28"/>
        </w:rPr>
        <w:t xml:space="preserve"> </w:t>
      </w:r>
      <w:proofErr w:type="spellStart"/>
      <w:r w:rsidRPr="00B81817">
        <w:rPr>
          <w:sz w:val="28"/>
        </w:rPr>
        <w:t>coeli</w:t>
      </w:r>
      <w:proofErr w:type="spellEnd"/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 xml:space="preserve">7. Pavel Josef Vejvanovský – </w:t>
      </w:r>
      <w:proofErr w:type="spellStart"/>
      <w:r w:rsidRPr="00B81817">
        <w:rPr>
          <w:sz w:val="28"/>
        </w:rPr>
        <w:t>Intrada</w:t>
      </w:r>
      <w:proofErr w:type="spellEnd"/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8. Jan Ladislav Dusík – Sonatina G dur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9. Jakub Jan Ryba – Česká mše vánoční – Kyrie</w:t>
      </w:r>
    </w:p>
    <w:p w:rsidR="00F82B5F" w:rsidRPr="00B81817" w:rsidRDefault="00F82B5F" w:rsidP="00F82B5F">
      <w:pPr>
        <w:rPr>
          <w:sz w:val="28"/>
        </w:rPr>
      </w:pPr>
      <w:r w:rsidRPr="00B81817">
        <w:rPr>
          <w:sz w:val="28"/>
        </w:rPr>
        <w:t>10. Bedřich Smetana – Prodaná nevěsta – Znám jednu dívku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 xml:space="preserve">11. </w:t>
      </w:r>
      <w:r w:rsidRPr="00B81817">
        <w:rPr>
          <w:sz w:val="28"/>
        </w:rPr>
        <w:t>Bedřich Smetana – Prodaná nevěsta –</w:t>
      </w:r>
      <w:r w:rsidRPr="00B81817">
        <w:rPr>
          <w:sz w:val="28"/>
        </w:rPr>
        <w:t xml:space="preserve"> Proč bychom se netěšili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>12. Bedřich Smetana – Libuše – fanfára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>13. Antonín Dvořák – Symfonie č. 9 e moll Novosvětská – Largo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>14. Zdeněk Fibich – Poem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>15. Zdeněk Fibich – Vodník</w:t>
      </w:r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 xml:space="preserve">16. Leoš Janáček – </w:t>
      </w:r>
      <w:proofErr w:type="spellStart"/>
      <w:r w:rsidRPr="00B81817">
        <w:rPr>
          <w:sz w:val="28"/>
        </w:rPr>
        <w:t>Sinfonietta</w:t>
      </w:r>
      <w:proofErr w:type="spellEnd"/>
    </w:p>
    <w:p w:rsidR="004802BA" w:rsidRPr="00B81817" w:rsidRDefault="004802BA" w:rsidP="00F82B5F">
      <w:pPr>
        <w:rPr>
          <w:sz w:val="28"/>
        </w:rPr>
      </w:pPr>
      <w:r w:rsidRPr="00B81817">
        <w:rPr>
          <w:sz w:val="28"/>
        </w:rPr>
        <w:t xml:space="preserve">17. </w:t>
      </w:r>
      <w:r w:rsidR="00B81817" w:rsidRPr="00B81817">
        <w:rPr>
          <w:sz w:val="28"/>
        </w:rPr>
        <w:t>Bohuslav Martinů – Špalíček – vynášení smrti</w:t>
      </w:r>
    </w:p>
    <w:p w:rsidR="00B81817" w:rsidRPr="00B81817" w:rsidRDefault="00B81817" w:rsidP="00F82B5F">
      <w:pPr>
        <w:rPr>
          <w:sz w:val="28"/>
        </w:rPr>
      </w:pPr>
      <w:r w:rsidRPr="00B81817">
        <w:rPr>
          <w:sz w:val="28"/>
        </w:rPr>
        <w:t>18. Alois Hába – Fantazie pro čtvrttónový klavír</w:t>
      </w:r>
    </w:p>
    <w:p w:rsidR="00B81817" w:rsidRPr="00B81817" w:rsidRDefault="00B81817" w:rsidP="00F82B5F">
      <w:pPr>
        <w:rPr>
          <w:sz w:val="28"/>
        </w:rPr>
      </w:pPr>
      <w:r w:rsidRPr="00B81817">
        <w:rPr>
          <w:sz w:val="28"/>
        </w:rPr>
        <w:t>19. Karel Husa – Hudba pro Prahu</w:t>
      </w:r>
    </w:p>
    <w:p w:rsidR="00B81817" w:rsidRPr="00B81817" w:rsidRDefault="00B81817" w:rsidP="00F82B5F">
      <w:pPr>
        <w:rPr>
          <w:sz w:val="28"/>
        </w:rPr>
      </w:pPr>
      <w:r w:rsidRPr="00B81817">
        <w:rPr>
          <w:sz w:val="28"/>
        </w:rPr>
        <w:t>20. Ilja Hurník – Symfonie č. 1 in C</w:t>
      </w:r>
    </w:p>
    <w:p w:rsidR="004802BA" w:rsidRDefault="004802BA" w:rsidP="00F82B5F"/>
    <w:p w:rsidR="00F82B5F" w:rsidRPr="00F82B5F" w:rsidRDefault="00F82B5F" w:rsidP="00F82B5F"/>
    <w:sectPr w:rsidR="00F82B5F" w:rsidRPr="00F8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F"/>
    <w:rsid w:val="004802BA"/>
    <w:rsid w:val="00783EDE"/>
    <w:rsid w:val="00B81817"/>
    <w:rsid w:val="00F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1D98"/>
  <w15:chartTrackingRefBased/>
  <w15:docId w15:val="{D74299FD-CAE6-4FB1-80F2-9B2B52D5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Pecháčková</dc:creator>
  <cp:keywords/>
  <dc:description/>
  <cp:lastModifiedBy>Kristýna Pecháčková</cp:lastModifiedBy>
  <cp:revision>1</cp:revision>
  <dcterms:created xsi:type="dcterms:W3CDTF">2018-01-31T19:43:00Z</dcterms:created>
  <dcterms:modified xsi:type="dcterms:W3CDTF">2018-01-31T20:15:00Z</dcterms:modified>
</cp:coreProperties>
</file>