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B7" w:rsidRDefault="003C7DB7" w:rsidP="003C7DB7">
      <w:pPr>
        <w:ind w:left="360" w:hanging="360"/>
      </w:pPr>
      <w:r>
        <w:t>Prezentace vedení elektrického proudu v látkách najdete na adrese:</w:t>
      </w:r>
    </w:p>
    <w:p w:rsidR="003C7DB7" w:rsidRDefault="003C7DB7" w:rsidP="003C7DB7">
      <w:hyperlink r:id="rId4" w:history="1">
        <w:r w:rsidRPr="00C868AA">
          <w:rPr>
            <w:rStyle w:val="Hypertextovodkaz"/>
          </w:rPr>
          <w:t>http://www.eucitel.cz/software/?id=17</w:t>
        </w:r>
      </w:hyperlink>
    </w:p>
    <w:p w:rsidR="001F46C9" w:rsidRDefault="003C7DB7"/>
    <w:p w:rsidR="003C7DB7" w:rsidRDefault="003C7DB7">
      <w:r>
        <w:t>Polovodiče</w:t>
      </w:r>
    </w:p>
    <w:p w:rsidR="003C7DB7" w:rsidRDefault="003C7DB7">
      <w:r>
        <w:t>Elektrický proud v kapalinách</w:t>
      </w:r>
    </w:p>
    <w:p w:rsidR="003C7DB7" w:rsidRDefault="003C7DB7">
      <w:r>
        <w:t>Elektrický proud v plynech</w:t>
      </w:r>
      <w:bookmarkStart w:id="0" w:name="_GoBack"/>
      <w:bookmarkEnd w:id="0"/>
    </w:p>
    <w:sectPr w:rsidR="003C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B7"/>
    <w:rsid w:val="00205905"/>
    <w:rsid w:val="003C7DB7"/>
    <w:rsid w:val="0053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6D50D-AF8D-43F8-B6CE-6A2CBD42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C7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citel.cz/software/?id=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1</cp:revision>
  <dcterms:created xsi:type="dcterms:W3CDTF">2014-10-13T12:02:00Z</dcterms:created>
  <dcterms:modified xsi:type="dcterms:W3CDTF">2014-10-13T12:16:00Z</dcterms:modified>
</cp:coreProperties>
</file>