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61" w:rsidRPr="00730E2E" w:rsidRDefault="00345061" w:rsidP="00276667">
      <w:pPr>
        <w:spacing w:line="240" w:lineRule="auto"/>
        <w:contextualSpacing/>
        <w:rPr>
          <w:rFonts w:cs="Courier New"/>
          <w:b/>
          <w:sz w:val="28"/>
          <w:szCs w:val="28"/>
        </w:rPr>
      </w:pPr>
      <w:bookmarkStart w:id="0" w:name="_GoBack"/>
      <w:bookmarkEnd w:id="0"/>
      <w:r w:rsidRPr="00730E2E">
        <w:rPr>
          <w:rFonts w:cs="Courier New"/>
          <w:b/>
          <w:sz w:val="28"/>
          <w:szCs w:val="28"/>
        </w:rPr>
        <w:t>Postup při určování větných členů</w:t>
      </w:r>
    </w:p>
    <w:p w:rsidR="00EC2FE1" w:rsidRDefault="00EC2FE1" w:rsidP="00276667">
      <w:pPr>
        <w:spacing w:line="240" w:lineRule="auto"/>
        <w:contextualSpacing/>
        <w:rPr>
          <w:rFonts w:cs="Courier New"/>
        </w:rPr>
      </w:pPr>
    </w:p>
    <w:p w:rsidR="00EC2FE1" w:rsidRDefault="00EC2FE1" w:rsidP="00276667">
      <w:pPr>
        <w:spacing w:line="240" w:lineRule="auto"/>
        <w:contextualSpacing/>
        <w:rPr>
          <w:rFonts w:cs="Courier New"/>
        </w:rPr>
      </w:pPr>
      <w:r>
        <w:rPr>
          <w:rFonts w:cs="Courier New"/>
        </w:rPr>
        <w:t xml:space="preserve">1. Najdeme </w:t>
      </w:r>
      <w:r w:rsidRPr="007158E9">
        <w:rPr>
          <w:rFonts w:cs="Courier New"/>
          <w:b/>
        </w:rPr>
        <w:t>přísudek</w:t>
      </w:r>
      <w:r>
        <w:rPr>
          <w:rFonts w:cs="Courier New"/>
        </w:rPr>
        <w:t xml:space="preserve"> a podtrhneme ho vlnovkou.</w:t>
      </w:r>
    </w:p>
    <w:p w:rsidR="007158E9" w:rsidRDefault="007158E9" w:rsidP="00276667">
      <w:pPr>
        <w:spacing w:line="240" w:lineRule="auto"/>
        <w:contextualSpacing/>
        <w:rPr>
          <w:rFonts w:cs="Courier New"/>
        </w:rPr>
      </w:pPr>
    </w:p>
    <w:p w:rsidR="00EC2FE1" w:rsidRDefault="00EC2FE1" w:rsidP="00276667">
      <w:pPr>
        <w:spacing w:line="240" w:lineRule="auto"/>
        <w:contextualSpacing/>
        <w:rPr>
          <w:rFonts w:cs="Courier New"/>
        </w:rPr>
      </w:pPr>
      <w:r>
        <w:rPr>
          <w:rFonts w:cs="Courier New"/>
        </w:rPr>
        <w:t xml:space="preserve">2. Najdeme </w:t>
      </w:r>
      <w:r w:rsidRPr="007158E9">
        <w:rPr>
          <w:rFonts w:cs="Courier New"/>
          <w:b/>
        </w:rPr>
        <w:t>podmět</w:t>
      </w:r>
      <w:r>
        <w:rPr>
          <w:rFonts w:cs="Courier New"/>
        </w:rPr>
        <w:t xml:space="preserve"> a podtrhneme ho rovně. Graficky vyznačíme základní skladební dvojici.</w:t>
      </w:r>
    </w:p>
    <w:p w:rsidR="007158E9" w:rsidRDefault="007158E9" w:rsidP="00276667">
      <w:pPr>
        <w:spacing w:line="240" w:lineRule="auto"/>
        <w:contextualSpacing/>
        <w:rPr>
          <w:rFonts w:cs="Courier New"/>
        </w:rPr>
      </w:pPr>
    </w:p>
    <w:p w:rsidR="00842D74" w:rsidRDefault="00EC2FE1" w:rsidP="00276667">
      <w:pPr>
        <w:spacing w:line="240" w:lineRule="auto"/>
        <w:contextualSpacing/>
        <w:rPr>
          <w:rFonts w:cs="Courier New"/>
        </w:rPr>
      </w:pPr>
      <w:r>
        <w:rPr>
          <w:rFonts w:cs="Courier New"/>
        </w:rPr>
        <w:t xml:space="preserve">3. Najdeme </w:t>
      </w:r>
      <w:r w:rsidRPr="007158E9">
        <w:rPr>
          <w:rFonts w:cs="Courier New"/>
          <w:b/>
        </w:rPr>
        <w:t>přívlastky</w:t>
      </w:r>
      <w:r>
        <w:rPr>
          <w:rFonts w:cs="Courier New"/>
        </w:rPr>
        <w:t xml:space="preserve"> tak, že nejprve vyhledáme podstatná jména a podíváme se</w:t>
      </w:r>
      <w:r w:rsidR="00842D74">
        <w:rPr>
          <w:rFonts w:cs="Courier New"/>
        </w:rPr>
        <w:t>,</w:t>
      </w:r>
      <w:r>
        <w:rPr>
          <w:rFonts w:cs="Courier New"/>
        </w:rPr>
        <w:t xml:space="preserve"> jestli nejsou rozvita. </w:t>
      </w:r>
    </w:p>
    <w:p w:rsidR="00842D74" w:rsidRDefault="00842D74" w:rsidP="00276667">
      <w:pPr>
        <w:spacing w:line="240" w:lineRule="auto"/>
        <w:contextualSpacing/>
        <w:rPr>
          <w:rFonts w:cs="Courier New"/>
        </w:rPr>
      </w:pPr>
      <w:r>
        <w:rPr>
          <w:rFonts w:cs="Courier New"/>
        </w:rPr>
        <w:t xml:space="preserve">- </w:t>
      </w:r>
      <w:r w:rsidR="00EC2FE1">
        <w:rPr>
          <w:rFonts w:cs="Courier New"/>
        </w:rPr>
        <w:t xml:space="preserve">Zde máme podstatné jméno </w:t>
      </w:r>
      <w:r w:rsidR="00EC2FE1" w:rsidRPr="00A57600">
        <w:rPr>
          <w:rFonts w:cs="Courier New"/>
          <w:u w:val="single"/>
        </w:rPr>
        <w:t>obrazů</w:t>
      </w:r>
      <w:r w:rsidR="00A57600">
        <w:rPr>
          <w:rFonts w:cs="Courier New"/>
        </w:rPr>
        <w:t xml:space="preserve">, ale to není ničím rozvito. </w:t>
      </w:r>
    </w:p>
    <w:p w:rsidR="00BD7A67" w:rsidRDefault="00842D74" w:rsidP="00276667">
      <w:pPr>
        <w:spacing w:line="240" w:lineRule="auto"/>
        <w:contextualSpacing/>
        <w:rPr>
          <w:rFonts w:cs="Courier New"/>
        </w:rPr>
      </w:pPr>
      <w:r>
        <w:rPr>
          <w:rFonts w:cs="Courier New"/>
        </w:rPr>
        <w:t xml:space="preserve">- </w:t>
      </w:r>
      <w:r w:rsidR="00A57600">
        <w:rPr>
          <w:rFonts w:cs="Courier New"/>
        </w:rPr>
        <w:t xml:space="preserve">Dále tu je podstatné jméno </w:t>
      </w:r>
      <w:r w:rsidR="00A57600" w:rsidRPr="00842D74">
        <w:rPr>
          <w:rFonts w:cs="Courier New"/>
          <w:u w:val="single"/>
        </w:rPr>
        <w:t>tváře</w:t>
      </w:r>
      <w:r>
        <w:rPr>
          <w:rFonts w:cs="Courier New"/>
        </w:rPr>
        <w:t>. To je rozvito. Zeptáme se: j</w:t>
      </w:r>
      <w:r w:rsidR="00A57600">
        <w:rPr>
          <w:rFonts w:cs="Courier New"/>
        </w:rPr>
        <w:t>aké tváře? Odpovíme: tváře mužů. Spojíme tato dvě slova. K řídícímu větnému členu vede šipka.</w:t>
      </w:r>
      <w:r>
        <w:rPr>
          <w:rFonts w:cs="Courier New"/>
        </w:rPr>
        <w:t xml:space="preserve"> Řídící větný člen je ten, kterým se ptáme. Závislý větný člen je ten, kterým odpovídáme.</w:t>
      </w:r>
      <w:r w:rsidR="007158E9">
        <w:rPr>
          <w:rFonts w:cs="Courier New"/>
        </w:rPr>
        <w:t xml:space="preserve"> </w:t>
      </w:r>
    </w:p>
    <w:p w:rsidR="00BD7A67" w:rsidRDefault="00BD7A67" w:rsidP="00276667">
      <w:pPr>
        <w:spacing w:line="240" w:lineRule="auto"/>
        <w:contextualSpacing/>
        <w:rPr>
          <w:rFonts w:cs="Courier New"/>
        </w:rPr>
      </w:pPr>
    </w:p>
    <w:p w:rsidR="00EC2FE1" w:rsidRDefault="007158E9" w:rsidP="00276667">
      <w:pPr>
        <w:spacing w:line="240" w:lineRule="auto"/>
        <w:contextualSpacing/>
        <w:rPr>
          <w:rFonts w:cs="Courier New"/>
        </w:rPr>
      </w:pPr>
      <w:r>
        <w:rPr>
          <w:rFonts w:cs="Courier New"/>
        </w:rPr>
        <w:t xml:space="preserve">Dále určíme, jestli je to </w:t>
      </w:r>
      <w:r w:rsidRPr="00BD7A67">
        <w:rPr>
          <w:rFonts w:cs="Courier New"/>
          <w:b/>
        </w:rPr>
        <w:t>přívlastek</w:t>
      </w:r>
      <w:r>
        <w:rPr>
          <w:rFonts w:cs="Courier New"/>
        </w:rPr>
        <w:t xml:space="preserve"> shodný, nebo neshodný. </w:t>
      </w:r>
      <w:r w:rsidRPr="00BD7A67">
        <w:rPr>
          <w:rFonts w:cs="Courier New"/>
          <w:b/>
        </w:rPr>
        <w:t>Shodný</w:t>
      </w:r>
      <w:r>
        <w:rPr>
          <w:rFonts w:cs="Courier New"/>
        </w:rPr>
        <w:t xml:space="preserve"> se shoduje s řídícím větný členem v pádě, číslu i rodě a bývá to většinou přídavné jméno nebo zájmeno. Například </w:t>
      </w:r>
      <w:r w:rsidRPr="006B209D">
        <w:rPr>
          <w:rFonts w:cs="Courier New"/>
          <w:u w:val="single"/>
        </w:rPr>
        <w:t>vysoký</w:t>
      </w:r>
      <w:r>
        <w:rPr>
          <w:rFonts w:cs="Courier New"/>
        </w:rPr>
        <w:t xml:space="preserve"> strom, bez </w:t>
      </w:r>
      <w:r w:rsidRPr="006B209D">
        <w:rPr>
          <w:rFonts w:cs="Courier New"/>
          <w:u w:val="single"/>
        </w:rPr>
        <w:t>vysokého</w:t>
      </w:r>
      <w:r>
        <w:rPr>
          <w:rFonts w:cs="Courier New"/>
        </w:rPr>
        <w:t xml:space="preserve"> stromu, </w:t>
      </w:r>
      <w:r w:rsidRPr="006B209D">
        <w:rPr>
          <w:rFonts w:cs="Courier New"/>
          <w:u w:val="single"/>
        </w:rPr>
        <w:t>náš</w:t>
      </w:r>
      <w:r>
        <w:rPr>
          <w:rFonts w:cs="Courier New"/>
        </w:rPr>
        <w:t xml:space="preserve"> strom, bez </w:t>
      </w:r>
      <w:r w:rsidRPr="006B209D">
        <w:rPr>
          <w:rFonts w:cs="Courier New"/>
          <w:u w:val="single"/>
        </w:rPr>
        <w:t>našeho</w:t>
      </w:r>
      <w:r>
        <w:rPr>
          <w:rFonts w:cs="Courier New"/>
        </w:rPr>
        <w:t xml:space="preserve"> stromu   --&gt; </w:t>
      </w:r>
      <w:r w:rsidRPr="006B209D">
        <w:rPr>
          <w:rFonts w:cs="Courier New"/>
          <w:u w:val="single"/>
        </w:rPr>
        <w:t>vysoký</w:t>
      </w:r>
      <w:r>
        <w:rPr>
          <w:rFonts w:cs="Courier New"/>
        </w:rPr>
        <w:t xml:space="preserve"> i </w:t>
      </w:r>
      <w:r w:rsidRPr="006B209D">
        <w:rPr>
          <w:rFonts w:cs="Courier New"/>
          <w:u w:val="single"/>
        </w:rPr>
        <w:t>náš</w:t>
      </w:r>
      <w:r>
        <w:rPr>
          <w:rFonts w:cs="Courier New"/>
        </w:rPr>
        <w:t xml:space="preserve"> je shodný přívlastek. </w:t>
      </w:r>
      <w:r w:rsidRPr="00BD7A67">
        <w:rPr>
          <w:rFonts w:cs="Courier New"/>
          <w:b/>
        </w:rPr>
        <w:t xml:space="preserve">Neshodný </w:t>
      </w:r>
      <w:r>
        <w:rPr>
          <w:rFonts w:cs="Courier New"/>
        </w:rPr>
        <w:t xml:space="preserve">přívlastek se neshoduje, je vyjádřen podstatným jménem. Například mísa </w:t>
      </w:r>
      <w:r w:rsidRPr="006B209D">
        <w:rPr>
          <w:rFonts w:cs="Courier New"/>
          <w:u w:val="single"/>
        </w:rPr>
        <w:t>ovoce</w:t>
      </w:r>
      <w:r>
        <w:rPr>
          <w:rFonts w:cs="Courier New"/>
        </w:rPr>
        <w:t xml:space="preserve">, bez mísy </w:t>
      </w:r>
      <w:r w:rsidRPr="006B209D">
        <w:rPr>
          <w:rFonts w:cs="Courier New"/>
          <w:u w:val="single"/>
        </w:rPr>
        <w:t>ovoce</w:t>
      </w:r>
      <w:r>
        <w:rPr>
          <w:rFonts w:cs="Courier New"/>
        </w:rPr>
        <w:t xml:space="preserve">, s mísou </w:t>
      </w:r>
      <w:r w:rsidR="00BD7A67" w:rsidRPr="006B209D">
        <w:rPr>
          <w:rFonts w:cs="Courier New"/>
          <w:u w:val="single"/>
        </w:rPr>
        <w:t>ovoce</w:t>
      </w:r>
      <w:r w:rsidR="00BD7A67">
        <w:rPr>
          <w:rFonts w:cs="Courier New"/>
        </w:rPr>
        <w:t xml:space="preserve">. Slovo </w:t>
      </w:r>
      <w:r w:rsidR="00BD7A67" w:rsidRPr="006B209D">
        <w:rPr>
          <w:rFonts w:cs="Courier New"/>
          <w:u w:val="single"/>
        </w:rPr>
        <w:t>o</w:t>
      </w:r>
      <w:r w:rsidRPr="006B209D">
        <w:rPr>
          <w:rFonts w:cs="Courier New"/>
          <w:u w:val="single"/>
        </w:rPr>
        <w:t>voce</w:t>
      </w:r>
      <w:r>
        <w:rPr>
          <w:rFonts w:cs="Courier New"/>
        </w:rPr>
        <w:t xml:space="preserve"> zůstává pořád ve stejném pádě</w:t>
      </w:r>
      <w:r w:rsidR="00BD7A67">
        <w:rPr>
          <w:rFonts w:cs="Courier New"/>
        </w:rPr>
        <w:t xml:space="preserve">, ale slovo </w:t>
      </w:r>
      <w:r w:rsidR="00BD7A67" w:rsidRPr="006B209D">
        <w:rPr>
          <w:rFonts w:cs="Courier New"/>
          <w:u w:val="single"/>
        </w:rPr>
        <w:t>mísa</w:t>
      </w:r>
      <w:r w:rsidR="00BD7A67">
        <w:rPr>
          <w:rFonts w:cs="Courier New"/>
        </w:rPr>
        <w:t xml:space="preserve"> mění své tvary. </w:t>
      </w:r>
    </w:p>
    <w:p w:rsidR="00BD7A67" w:rsidRDefault="00BD7A67" w:rsidP="00276667">
      <w:pPr>
        <w:spacing w:line="240" w:lineRule="auto"/>
        <w:contextualSpacing/>
        <w:rPr>
          <w:rFonts w:cs="Courier New"/>
        </w:rPr>
      </w:pPr>
    </w:p>
    <w:p w:rsidR="00BD7A67" w:rsidRDefault="00BD7A67" w:rsidP="00276667">
      <w:pPr>
        <w:spacing w:line="240" w:lineRule="auto"/>
        <w:contextualSpacing/>
        <w:rPr>
          <w:rFonts w:cs="Courier New"/>
        </w:rPr>
      </w:pPr>
      <w:r>
        <w:rPr>
          <w:rFonts w:cs="Courier New"/>
        </w:rPr>
        <w:t xml:space="preserve">V našem případě je slovo </w:t>
      </w:r>
      <w:r w:rsidRPr="006B209D">
        <w:rPr>
          <w:rFonts w:cs="Courier New"/>
          <w:u w:val="single"/>
        </w:rPr>
        <w:t>tváře</w:t>
      </w:r>
      <w:r>
        <w:rPr>
          <w:rFonts w:cs="Courier New"/>
        </w:rPr>
        <w:t xml:space="preserve"> rozvito slovem </w:t>
      </w:r>
      <w:r w:rsidRPr="006B209D">
        <w:rPr>
          <w:rFonts w:cs="Courier New"/>
          <w:u w:val="single"/>
        </w:rPr>
        <w:t>mužů</w:t>
      </w:r>
      <w:r>
        <w:rPr>
          <w:rFonts w:cs="Courier New"/>
        </w:rPr>
        <w:t xml:space="preserve">. Už skutečnost, že slovo mužů je podstatné jméno, je důvod, abychom to určili jako přívlastek neshodný. Můžeme si ověřit, že se to opravdu neshoduje: tváře mužů, bez tváří mužů, k tvářím mužů, vidím tváře </w:t>
      </w:r>
      <w:proofErr w:type="gramStart"/>
      <w:r>
        <w:rPr>
          <w:rFonts w:cs="Courier New"/>
        </w:rPr>
        <w:t>mužů, ...</w:t>
      </w:r>
      <w:proofErr w:type="gramEnd"/>
    </w:p>
    <w:p w:rsidR="00BD7A67" w:rsidRDefault="00BD7A67" w:rsidP="00276667">
      <w:pPr>
        <w:spacing w:line="240" w:lineRule="auto"/>
        <w:contextualSpacing/>
        <w:rPr>
          <w:rFonts w:cs="Courier New"/>
        </w:rPr>
      </w:pPr>
    </w:p>
    <w:p w:rsidR="00842D74" w:rsidRDefault="00842D74" w:rsidP="00276667">
      <w:pPr>
        <w:spacing w:line="240" w:lineRule="auto"/>
        <w:contextualSpacing/>
        <w:rPr>
          <w:rFonts w:cs="Courier New"/>
        </w:rPr>
      </w:pPr>
      <w:r>
        <w:rPr>
          <w:rFonts w:cs="Courier New"/>
        </w:rPr>
        <w:t xml:space="preserve">- Pak je tu ještě podstatné jméno </w:t>
      </w:r>
      <w:r w:rsidRPr="00842D74">
        <w:rPr>
          <w:rFonts w:cs="Courier New"/>
          <w:u w:val="single"/>
        </w:rPr>
        <w:t>mužů</w:t>
      </w:r>
      <w:r>
        <w:rPr>
          <w:rFonts w:cs="Courier New"/>
        </w:rPr>
        <w:t xml:space="preserve">. I to je rozvito. Zeptáme se: kterých mužů? Odpovíme: </w:t>
      </w:r>
      <w:r w:rsidRPr="00966A52">
        <w:rPr>
          <w:rFonts w:cs="Courier New"/>
          <w:u w:val="single"/>
        </w:rPr>
        <w:t>neznámých</w:t>
      </w:r>
      <w:r>
        <w:rPr>
          <w:rFonts w:cs="Courier New"/>
        </w:rPr>
        <w:t xml:space="preserve"> mužů. Slovem </w:t>
      </w:r>
      <w:r w:rsidRPr="00730E2E">
        <w:rPr>
          <w:rFonts w:cs="Courier New"/>
          <w:u w:val="single"/>
        </w:rPr>
        <w:t>mužů</w:t>
      </w:r>
      <w:r>
        <w:rPr>
          <w:rFonts w:cs="Courier New"/>
        </w:rPr>
        <w:t xml:space="preserve"> se ptáme, je to tedy řídící větný člen a vede k němu šipka.</w:t>
      </w:r>
      <w:r w:rsidR="00BD7A67">
        <w:rPr>
          <w:rFonts w:cs="Courier New"/>
        </w:rPr>
        <w:t xml:space="preserve"> Slovo neznámých je přídavné jméno, je to tedy přívlastek shodný. A opravdu se ta slova shodují v pádě, čísle i rodě: neznámí muži, bez neznámých mužů, neznámým </w:t>
      </w:r>
      <w:proofErr w:type="gramStart"/>
      <w:r w:rsidR="00BD7A67">
        <w:rPr>
          <w:rFonts w:cs="Courier New"/>
        </w:rPr>
        <w:t>mužům, ...</w:t>
      </w:r>
      <w:proofErr w:type="gramEnd"/>
    </w:p>
    <w:p w:rsidR="007158E9" w:rsidRDefault="007158E9" w:rsidP="00276667">
      <w:pPr>
        <w:spacing w:line="240" w:lineRule="auto"/>
        <w:contextualSpacing/>
        <w:rPr>
          <w:rFonts w:cs="Courier New"/>
        </w:rPr>
      </w:pPr>
    </w:p>
    <w:p w:rsidR="00730E2E" w:rsidRDefault="00730E2E" w:rsidP="00276667">
      <w:pPr>
        <w:spacing w:line="240" w:lineRule="auto"/>
        <w:contextualSpacing/>
        <w:rPr>
          <w:rFonts w:cs="Courier New"/>
        </w:rPr>
      </w:pPr>
      <w:r>
        <w:rPr>
          <w:rFonts w:cs="Courier New"/>
        </w:rPr>
        <w:t xml:space="preserve">4. Najdeme </w:t>
      </w:r>
      <w:r w:rsidRPr="007158E9">
        <w:rPr>
          <w:rFonts w:cs="Courier New"/>
          <w:b/>
        </w:rPr>
        <w:t>předměty</w:t>
      </w:r>
      <w:r>
        <w:rPr>
          <w:rFonts w:cs="Courier New"/>
        </w:rPr>
        <w:t xml:space="preserve"> a </w:t>
      </w:r>
      <w:r w:rsidRPr="007158E9">
        <w:rPr>
          <w:rFonts w:cs="Courier New"/>
          <w:b/>
        </w:rPr>
        <w:t>příslovečná určení</w:t>
      </w:r>
      <w:r>
        <w:rPr>
          <w:rFonts w:cs="Courier New"/>
        </w:rPr>
        <w:t xml:space="preserve">. Pokud se ptáme jen pádovou otázkou, je to předmět. Pokud se můžeme zeptat i jinak (kde, kdy, </w:t>
      </w:r>
      <w:proofErr w:type="gramStart"/>
      <w:r>
        <w:rPr>
          <w:rFonts w:cs="Courier New"/>
        </w:rPr>
        <w:t>jak, ...), je</w:t>
      </w:r>
      <w:proofErr w:type="gramEnd"/>
      <w:r>
        <w:rPr>
          <w:rFonts w:cs="Courier New"/>
        </w:rPr>
        <w:t xml:space="preserve"> to příslovečné určení.</w:t>
      </w:r>
    </w:p>
    <w:p w:rsidR="001813AD" w:rsidRDefault="001813AD" w:rsidP="00276667">
      <w:pPr>
        <w:spacing w:line="240" w:lineRule="auto"/>
        <w:contextualSpacing/>
        <w:rPr>
          <w:rFonts w:cs="Courier New"/>
        </w:rPr>
      </w:pPr>
      <w:r>
        <w:rPr>
          <w:rFonts w:cs="Courier New"/>
        </w:rPr>
        <w:t xml:space="preserve">- Když budeme postupovat zleva, je tu větný člen </w:t>
      </w:r>
      <w:r w:rsidRPr="001813AD">
        <w:rPr>
          <w:rFonts w:cs="Courier New"/>
          <w:u w:val="single"/>
        </w:rPr>
        <w:t>z obrazů</w:t>
      </w:r>
      <w:r>
        <w:rPr>
          <w:rFonts w:cs="Courier New"/>
        </w:rPr>
        <w:t xml:space="preserve">. Jak se zeptáme, abychom odpověděli z obrazů? – Odkud se dívaly? Z obrazů. </w:t>
      </w:r>
      <w:proofErr w:type="gramStart"/>
      <w:r>
        <w:rPr>
          <w:rFonts w:cs="Courier New"/>
        </w:rPr>
        <w:t>Ptali</w:t>
      </w:r>
      <w:proofErr w:type="gramEnd"/>
      <w:r>
        <w:rPr>
          <w:rFonts w:cs="Courier New"/>
        </w:rPr>
        <w:t xml:space="preserve"> jsme se slovem </w:t>
      </w:r>
      <w:proofErr w:type="gramStart"/>
      <w:r w:rsidRPr="00966A52">
        <w:rPr>
          <w:rFonts w:cs="Courier New"/>
          <w:u w:val="single"/>
        </w:rPr>
        <w:t>dívaly</w:t>
      </w:r>
      <w:proofErr w:type="gramEnd"/>
      <w:r>
        <w:rPr>
          <w:rFonts w:cs="Courier New"/>
        </w:rPr>
        <w:t>, tak to je řídící větný člen a vede k němu šipka. Ptáme se Odkud? Je to tedy příslovečné určení místa.</w:t>
      </w:r>
    </w:p>
    <w:p w:rsidR="00A7190D" w:rsidRPr="00A57600" w:rsidRDefault="001813AD" w:rsidP="00276667">
      <w:pPr>
        <w:spacing w:line="240" w:lineRule="auto"/>
        <w:contextualSpacing/>
        <w:rPr>
          <w:rFonts w:cs="Courier New"/>
        </w:rPr>
      </w:pPr>
      <w:r>
        <w:rPr>
          <w:rFonts w:cs="Courier New"/>
        </w:rPr>
        <w:t xml:space="preserve">- Dále tu je větný člen </w:t>
      </w:r>
      <w:r w:rsidRPr="001813AD">
        <w:rPr>
          <w:rFonts w:cs="Courier New"/>
          <w:u w:val="single"/>
        </w:rPr>
        <w:t>na nás</w:t>
      </w:r>
      <w:r>
        <w:rPr>
          <w:rFonts w:cs="Courier New"/>
        </w:rPr>
        <w:t>. Zeptáme se</w:t>
      </w:r>
      <w:r w:rsidR="00966A52">
        <w:rPr>
          <w:rFonts w:cs="Courier New"/>
        </w:rPr>
        <w:t>:</w:t>
      </w:r>
      <w:r>
        <w:rPr>
          <w:rFonts w:cs="Courier New"/>
        </w:rPr>
        <w:t xml:space="preserve"> na koho se dívaly? Na nás. Nijak jinak se ptát nemůžeme, jen touto pádovou otázkou. Je to tedy předmět ve čtvrtém pádě. Ptali jsme se slovem </w:t>
      </w:r>
      <w:r w:rsidRPr="00966A52">
        <w:rPr>
          <w:rFonts w:cs="Courier New"/>
          <w:u w:val="single"/>
        </w:rPr>
        <w:t>dívaly</w:t>
      </w:r>
      <w:r>
        <w:rPr>
          <w:rFonts w:cs="Courier New"/>
        </w:rPr>
        <w:t xml:space="preserve">, slovo </w:t>
      </w:r>
      <w:proofErr w:type="gramStart"/>
      <w:r>
        <w:rPr>
          <w:rFonts w:cs="Courier New"/>
        </w:rPr>
        <w:t>dívaly je</w:t>
      </w:r>
      <w:proofErr w:type="gramEnd"/>
      <w:r>
        <w:rPr>
          <w:rFonts w:cs="Courier New"/>
        </w:rPr>
        <w:t xml:space="preserve"> tedy řídící větný člen a jde k němu šipka.</w:t>
      </w:r>
    </w:p>
    <w:p w:rsidR="00345061" w:rsidRDefault="00345061" w:rsidP="00276667">
      <w:pPr>
        <w:spacing w:line="240" w:lineRule="auto"/>
        <w:contextualSpacing/>
        <w:rPr>
          <w:rFonts w:ascii="Courier New" w:hAnsi="Courier New" w:cs="Courier New"/>
        </w:rPr>
      </w:pPr>
    </w:p>
    <w:p w:rsidR="00345061" w:rsidRDefault="00345061" w:rsidP="00276667">
      <w:pPr>
        <w:spacing w:line="240" w:lineRule="auto"/>
        <w:contextualSpacing/>
        <w:rPr>
          <w:rFonts w:ascii="Courier New" w:hAnsi="Courier New" w:cs="Courier New"/>
        </w:rPr>
      </w:pPr>
    </w:p>
    <w:p w:rsidR="00345061" w:rsidRDefault="00345061" w:rsidP="00276667">
      <w:pPr>
        <w:spacing w:line="240" w:lineRule="auto"/>
        <w:contextualSpacing/>
        <w:rPr>
          <w:rFonts w:ascii="Courier New" w:hAnsi="Courier New" w:cs="Courier New"/>
        </w:rPr>
      </w:pPr>
    </w:p>
    <w:p w:rsidR="00345061" w:rsidRDefault="00345061" w:rsidP="00276667">
      <w:pPr>
        <w:spacing w:line="240" w:lineRule="auto"/>
        <w:contextualSpacing/>
        <w:rPr>
          <w:rFonts w:ascii="Courier New" w:hAnsi="Courier New" w:cs="Courier New"/>
        </w:rPr>
      </w:pPr>
    </w:p>
    <w:p w:rsidR="00345061" w:rsidRDefault="00345061" w:rsidP="00276667">
      <w:pPr>
        <w:spacing w:line="240" w:lineRule="auto"/>
        <w:contextualSpacing/>
        <w:rPr>
          <w:rFonts w:ascii="Courier New" w:hAnsi="Courier New" w:cs="Courier New"/>
        </w:rPr>
      </w:pPr>
    </w:p>
    <w:p w:rsidR="00345061" w:rsidRDefault="00345061" w:rsidP="00276667">
      <w:pPr>
        <w:spacing w:line="240" w:lineRule="auto"/>
        <w:contextualSpacing/>
        <w:rPr>
          <w:rFonts w:ascii="Courier New" w:hAnsi="Courier New" w:cs="Courier New"/>
        </w:rPr>
      </w:pPr>
    </w:p>
    <w:p w:rsidR="00345061" w:rsidRDefault="00345061" w:rsidP="00276667">
      <w:pPr>
        <w:spacing w:line="240" w:lineRule="auto"/>
        <w:contextualSpacing/>
        <w:rPr>
          <w:rFonts w:ascii="Courier New" w:hAnsi="Courier New" w:cs="Courier New"/>
        </w:rPr>
      </w:pPr>
    </w:p>
    <w:p w:rsidR="007647DA" w:rsidRDefault="00345061" w:rsidP="00276667">
      <w:pPr>
        <w:spacing w:line="24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1784028</wp:posOffset>
                </wp:positionH>
                <wp:positionV relativeFrom="paragraph">
                  <wp:posOffset>91795</wp:posOffset>
                </wp:positionV>
                <wp:extent cx="629393" cy="5937"/>
                <wp:effectExtent l="0" t="0" r="37465" b="3238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93" cy="5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08036" id="Přímá spojnice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5pt,7.25pt" to="190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cDxAEAALoDAAAOAAAAZHJzL2Uyb0RvYy54bWysU8GO0zAQvSPxD5bvNGkrFho13cOu4IKg&#10;guUDvM64MdgeyzZt+ikc+QC+YsV/MXbaLGJXCCEuju1578288WR9OVjD9hCiRtfy+azmDJzETrtd&#10;yz/evHr2krOYhOuEQQctP0Lkl5unT9YH38ACezQdBEYiLjYH3/I+Jd9UVZQ9WBFn6MFRUGGwItEx&#10;7KouiAOpW1Mt6vqiOmDofEAJMdLt9Rjkm6KvFMj0TqkIiZmWU22prKGst3mtNmvR7ILwvZanMsQ/&#10;VGGFdpR0kroWSbAvQT+QsloGjKjSTKKtUCktoXggN/P6NzcfeuGheKHmRD+1Kf4/Wfl2vw1Mdy1f&#10;zDlzwtIbbX98vftu776x6PGTowIZxahRBx8bwl+5bTidot+G7HpQweYv+WFDae5xai4MiUm6vFis&#10;lqslZ5JCz1fLF1mxuqf6ENNrQMvypuVGu+xcNGL/JqYReoYQL5cyJi+7dDSQwca9B0VuKN28sMsc&#10;wZUJbC9oArrPxQilLchMUdqYiVT/mXTCZhqU2fpb4oQuGdGliWi1w/BY1jScS1Uj/ux69Jpt32J3&#10;LE9R2kEDUhp6GuY8gb+eC/3+l9v8BAAA//8DAFBLAwQUAAYACAAAACEAn4LFl94AAAAJAQAADwAA&#10;AGRycy9kb3ducmV2LnhtbEyPwU7DMBBE70j8g7VI3KhNaKsQ4lRVJYS4IJrC3Y1dJ2Cvo9hJw9+z&#10;nMpxZ55mZ8rN7B2bzBC7gBLuFwKYwSboDq2Ej8PzXQ4sJoVauYBGwo+JsKmur0pV6HDGvZnqZBmF&#10;YCyUhDalvuA8Nq3xKi5Cb5C8Uxi8SnQOlutBnSncO54JseZedUgfWtWbXWua73r0EtzrMH3and3G&#10;8WW/rr/eT9nbYZLy9mbePgFLZk4XGP7qU3WoqNMxjKgjcxKyXDwSSsZyBYyAh1zQuCMJqyXwquT/&#10;F1S/AAAA//8DAFBLAQItABQABgAIAAAAIQC2gziS/gAAAOEBAAATAAAAAAAAAAAAAAAAAAAAAABb&#10;Q29udGVudF9UeXBlc10ueG1sUEsBAi0AFAAGAAgAAAAhADj9If/WAAAAlAEAAAsAAAAAAAAAAAAA&#10;AAAALwEAAF9yZWxzLy5yZWxzUEsBAi0AFAAGAAgAAAAhANpOZwPEAQAAugMAAA4AAAAAAAAAAAAA&#10;AAAALgIAAGRycy9lMm9Eb2MueG1sUEsBAi0AFAAGAAgAAAAhAJ+CxZf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2401545</wp:posOffset>
                </wp:positionH>
                <wp:positionV relativeFrom="paragraph">
                  <wp:posOffset>68044</wp:posOffset>
                </wp:positionV>
                <wp:extent cx="5938" cy="249365"/>
                <wp:effectExtent l="0" t="0" r="32385" b="1778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8" cy="249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3A44E" id="Přímá spojnice 20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pt,5.35pt" to="189.5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gR0gEAAM4DAAAOAAAAZHJzL2Uyb0RvYy54bWysU0uO1DAQ3SNxB8t7OukeZsREnZ7FjIAF&#10;gha/vccpdwy2y7JNp/soLDkApxjNvSg76YD4SAixscquelXvvVTWVwdr2B5C1OhavlzUnIGT2Gm3&#10;a/m7t08fPeEsJuE6YdBBy48Q+dXm4YP14BtYYY+mg8CoiYvN4Fvep+SbqoqyByviAj04SioMViS6&#10;hl3VBTFQd2uqVV1fVAOGzgeUECO93oxJvin9lQKZXikVITHTcuKWyhnKeZvParMWzS4I32s50RD/&#10;wMIK7Wjo3OpGJME+Bf1LK6tlwIgqLSTaCpXSEooGUrOsf1LzphceihYyJ/rZpvj/2sqX+21gumv5&#10;iuxxwtI32t5/vvtq776w6PGDI4KMcmTU4GND9dduG6Zb9NuQVR9UsEwZ7Z/TDvASvc9RzpFGdiiG&#10;H2fD4ZCYpMfzyzPaD0mJ1ePLs4vzPKUa22WoDzE9A7QsBy032mU3RCP2L2IaS08lhMv0RkIlSkcD&#10;udi416BIIY0bCZXdgmsT2F7QVnQfl9PYUpkhShszg+oy8o+gqTbDoOzb3wLn6jIRXZqBVjsMv5ua&#10;Dieqaqw/qR61Ztm32B3L5yl20NIUQ6cFz1v5473Av/+Gm28AAAD//wMAUEsDBBQABgAIAAAAIQAI&#10;HPer3wAAAAkBAAAPAAAAZHJzL2Rvd25yZXYueG1sTI8xT8MwEIV3JP6DdUhs1G4rSBviVIDEAIKB&#10;tkPHS+wmEfE5xE6a/nuOqYyn9+m977LN5Fox2j40njTMZwqEpdKbhioN+93r3QpEiEgGW09Ww9kG&#10;2OTXVxmmxp/oy47bWAkuoZCihjrGLpUylLV1GGa+s8TZ0fcOI599JU2PJy53rVwo9SAdNsQLNXb2&#10;pbbl93ZwGtbF89RJ9X5QH+fD7m0/4udx+NH69mZ6egQR7RQvMPzpszrk7FT4gUwQrYZlslowyoFK&#10;QDCwTNZzEIWGe6VA5pn8/0H+CwAA//8DAFBLAQItABQABgAIAAAAIQC2gziS/gAAAOEBAAATAAAA&#10;AAAAAAAAAAAAAAAAAABbQ29udGVudF9UeXBlc10ueG1sUEsBAi0AFAAGAAgAAAAhADj9If/WAAAA&#10;lAEAAAsAAAAAAAAAAAAAAAAALwEAAF9yZWxzLy5yZWxzUEsBAi0AFAAGAAgAAAAhANmg+BHSAQAA&#10;zgMAAA4AAAAAAAAAAAAAAAAALgIAAGRycy9lMm9Eb2MueG1sUEsBAi0AFAAGAAgAAAAhAAgc96v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1769737</wp:posOffset>
                </wp:positionH>
                <wp:positionV relativeFrom="paragraph">
                  <wp:posOffset>79919</wp:posOffset>
                </wp:positionV>
                <wp:extent cx="8354" cy="237507"/>
                <wp:effectExtent l="0" t="0" r="29845" b="1016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54" cy="2375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D7C13" id="Přímá spojnice 19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35pt,6.3pt" to="140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5izAEAAMQDAAAOAAAAZHJzL2Uyb0RvYy54bWysU8uO1DAQvCPxD5bvTDKzLLtEk9nDruCC&#10;YMTr7nXaE4NfapvJzKdw5AP4itX+F20nExAPCSEuVmx3VVeVO+urgzVsDxi1dy1fLmrOwEnfabdr&#10;+bu3zx5dchaTcJ0w3kHLjxD51ebhg/UQGlj53psOkBGJi80QWt6nFJqqirIHK+LCB3B0qTxakWiL&#10;u6pDMRC7NdWqrp9Ug8cuoJcQI53ejJd8U/iVApleKRUhMdNy0pbKimW9zWu1WYtmhyL0Wk4yxD+o&#10;sEI7ajpT3Ygk2CfUv1BZLdFHr9JCelt5pbSE4oHcLOuf3LzpRYDihcKJYY4p/j9a+XK/RaY7erun&#10;nDlh6Y2295/vvtq7LywG/8GRQEZ3FNQQYkP1126L0y6GLWbXB4WWKaPDe+IpOZAzdigxH+eY4ZCY&#10;pMPLs/PHnEm6WJ1dnNcXmbsaSTJZwJieg7csf7TcaJczEI3Yv4hpLD2VEC6LGmWUr3Q0kIuNew2K&#10;fFG7UVCZKLg2yPaCZqH7uJzalsoMUdqYGVSXln8ETbUZBmXK/hY4V5eO3qUZaLXz+Luu6XCSqsb6&#10;k+vRa7Z967tjeZQSB41KCXQa6zyLP+4L/PvPt/kGAAD//wMAUEsDBBQABgAIAAAAIQCa7iNu2wAA&#10;AAkBAAAPAAAAZHJzL2Rvd25yZXYueG1sTI/NasMwEITvhbyD2EBvjVSDf3AthyRQem7SS26ytbVN&#10;rZVjKYn79t2e2tMyzMfsTLVd3ChuOIfBk4bnjQKB1Ho7UKfh4/T6VIAI0ZA1oyfU8I0BtvXqoTKl&#10;9Xd6x9sxdoJDKJRGQx/jVEoZ2h6dCRs/IbH36WdnIsu5k3Y2dw53o0yUyqQzA/GH3kx46LH9Ol6d&#10;htObU0sThwPSJVe78z7N6Jxq/bhedi8gIi7xD4bf+lwdau7U+CvZIEYNSV7kjLKRZCAYSArF4xoN&#10;KV9ZV/L/gvoHAAD//wMAUEsBAi0AFAAGAAgAAAAhALaDOJL+AAAA4QEAABMAAAAAAAAAAAAAAAAA&#10;AAAAAFtDb250ZW50X1R5cGVzXS54bWxQSwECLQAUAAYACAAAACEAOP0h/9YAAACUAQAACwAAAAAA&#10;AAAAAAAAAAAvAQAAX3JlbHMvLnJlbHNQSwECLQAUAAYACAAAACEAyWnuYswBAADEAwAADgAAAAAA&#10;AAAAAAAAAAAuAgAAZHJzL2Uyb0RvYy54bWxQSwECLQAUAAYACAAAACEAmu4jbt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7647DA" w:rsidRPr="00345061" w:rsidRDefault="00345061" w:rsidP="00276667">
      <w:pPr>
        <w:spacing w:line="240" w:lineRule="auto"/>
        <w:contextualSpacing/>
        <w:rPr>
          <w:rFonts w:cs="Courier New"/>
        </w:rPr>
      </w:pPr>
      <w:r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1784028</wp:posOffset>
                </wp:positionH>
                <wp:positionV relativeFrom="paragraph">
                  <wp:posOffset>22745</wp:posOffset>
                </wp:positionV>
                <wp:extent cx="623232" cy="0"/>
                <wp:effectExtent l="0" t="0" r="24765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2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ADAF6" id="Přímá spojnice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5pt,1.8pt" to="189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tewAEAALcDAAAOAAAAZHJzL2Uyb0RvYy54bWysU11u1DAQfq/UO1h+Z5MNUlVFm+1DK3hB&#10;ZQX0AK4z3hj8p7HZZI/CIwfgFBX3YuzdTatSIYRQJMfj+b6Z+cbj1dVkDdsBRu1dx5eLmjNw0vfa&#10;bTt+9+nNq0vOYhKuF8Y76PgeIr9an5+txtBC4wdvekBGQVxsx9DxIaXQVlWUA1gRFz6AI6fyaEUi&#10;E7dVj2Kk6NZUTV1fVKPHPqCXECOd3hycfF3iKwUyvVcqQmKm41RbKiuW9T6v1Xol2i2KMGh5LEP8&#10;QxVWaEdJ51A3Ign2FfVvoayW6KNXaSG9rbxSWkLRQGqW9TM1HwcRoGih5sQwtyn+v7DydrdBpvuO&#10;Nw1nTli6o83Pbw8/7MN3FoP/7KhARj5q1BhiS/hrt8GjFcMGs+pJoc1/0sOm0tz93FyYEpN0eNG8&#10;po8zeXJVj7yAMb0Fb1nedNxol2WLVuzexUS5CHqCkJHrOGQuu7Q3kMHGfQBFUijXsrDLEMG1QbYT&#10;dP39l2VWQbEKMlOUNmYm1X8mHbGZBmWw/pY4o0tG79JMtNp5fClrmk6lqgP+pPqgNcu+9/2+3ENp&#10;B01HUXac5Dx+T+1Cf3xv618AAAD//wMAUEsDBBQABgAIAAAAIQCY6tBi3AAAAAcBAAAPAAAAZHJz&#10;L2Rvd25yZXYueG1sTI/BTsMwEETvSPyDtUjcqEMqhTbEqapKCHFBNIW7G2+dgL2ObCcNf4/hUo6j&#10;Gc28qTazNWxCH3pHAu4XGTCk1qmetID3w9PdCliIkpQ0jlDANwbY1NdXlSyVO9MepyZqlkoolFJA&#10;F+NQch7aDq0MCzcgJe/kvJUxSa+58vKcyq3heZYV3Mqe0kInB9x12H41oxVgXvz0oXd6G8bnfdF8&#10;vp3y18MkxO3NvH0EFnGOlzD84id0qBPT0Y2kAjMC8lW2TlEBywJY8pcP6/Tt+Kd5XfH//PUPAAAA&#10;//8DAFBLAQItABQABgAIAAAAIQC2gziS/gAAAOEBAAATAAAAAAAAAAAAAAAAAAAAAABbQ29udGVu&#10;dF9UeXBlc10ueG1sUEsBAi0AFAAGAAgAAAAhADj9If/WAAAAlAEAAAsAAAAAAAAAAAAAAAAALwEA&#10;AF9yZWxzLy5yZWxzUEsBAi0AFAAGAAgAAAAhAHAZu17AAQAAtwMAAA4AAAAAAAAAAAAAAAAALgIA&#10;AGRycy9lMm9Eb2MueG1sUEsBAi0AFAAGAAgAAAAhAJjq0GLcAAAAB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</w:rPr>
        <w:t xml:space="preserve">    </w:t>
      </w:r>
      <w:r>
        <w:rPr>
          <w:rFonts w:cs="Courier New"/>
        </w:rPr>
        <w:t xml:space="preserve">Pum                    </w:t>
      </w:r>
      <w:proofErr w:type="spellStart"/>
      <w:r>
        <w:rPr>
          <w:rFonts w:cs="Courier New"/>
        </w:rPr>
        <w:t>Pt</w:t>
      </w:r>
      <w:proofErr w:type="spellEnd"/>
      <w:r>
        <w:rPr>
          <w:rFonts w:cs="Courier New"/>
        </w:rPr>
        <w:t xml:space="preserve"> (4. p)                                          </w:t>
      </w:r>
      <w:proofErr w:type="spellStart"/>
      <w:r>
        <w:rPr>
          <w:rFonts w:cs="Courier New"/>
        </w:rPr>
        <w:t>Pks</w:t>
      </w:r>
      <w:proofErr w:type="spellEnd"/>
      <w:r>
        <w:rPr>
          <w:rFonts w:cs="Courier New"/>
        </w:rPr>
        <w:t xml:space="preserve">            </w:t>
      </w:r>
      <w:proofErr w:type="spellStart"/>
      <w:r>
        <w:rPr>
          <w:rFonts w:cs="Courier New"/>
        </w:rPr>
        <w:t>Pkn</w:t>
      </w:r>
      <w:proofErr w:type="spellEnd"/>
    </w:p>
    <w:p w:rsidR="00276667" w:rsidRDefault="007647DA" w:rsidP="00276667">
      <w:pPr>
        <w:spacing w:line="24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3571264</wp:posOffset>
                </wp:positionH>
                <wp:positionV relativeFrom="paragraph">
                  <wp:posOffset>155352</wp:posOffset>
                </wp:positionV>
                <wp:extent cx="45719" cy="178023"/>
                <wp:effectExtent l="57150" t="38100" r="50165" b="1270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780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1B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4" o:spid="_x0000_s1026" type="#_x0000_t32" style="position:absolute;margin-left:281.2pt;margin-top:12.25pt;width:3.6pt;height:14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Wk9wEAABEEAAAOAAAAZHJzL2Uyb0RvYy54bWysU0tuFDEQ3SNxB8t7pnuGQMJoerKY8Fkg&#10;GAFh77jL0yb+qezM5ygscwBOEeVelN09HcRHQoiNVXbVe1Wvqrw431vDtoBRe9fw6aTmDJz0rXab&#10;hl9+evXkjLOYhGuF8Q4afoDIz5ePHy12YQ4z33nTAjIicXG+Cw3vUgrzqoqyAyvixAdw5FQerUh0&#10;xU3VotgRuzXVrK6fVzuPbUAvIUZ6veidfFn4lQKZ3isVITHTcKotlRPLeZXParkQ8w2K0Gk5lCH+&#10;oQortKOkI9WFSILdoP6FymqJPnqVJtLbyiulJRQNpGZa/6TmYycCFC3UnBjGNsX/RyvfbdfIdEuz&#10;O+HMCUszWt9/vftm725ZDP6LowJZBHZ/q8O1v2EURj3bhTgn6MqtcbjFsMbcgL1Cy5TR4Q1R8mJ9&#10;zlb2kVy2L70/jL2HfWKSHk+enU5fcCbJMz09q2dPc5qq58vYgDG9Bm9ZNhoeEwq96dLKO0dD9thn&#10;ENu3MfXAIyCDjctnEtq8dC1Lh0AqE2rhNgaGPDmkyrJ6IcVKBwM9/AMoahKV2acp6wkrg2wraLHa&#10;6+nIQpEZorQxI6gu6v8IGmIzDMrK/i1wjC4ZvUsj0Grn8XdZ0/5Yqurjj6p7rVn2lW8PZaylHbR3&#10;ZQ7DH8mL/eO9wB9+8vI7AAAA//8DAFBLAwQUAAYACAAAACEAAu/V8N0AAAAJAQAADwAAAGRycy9k&#10;b3ducmV2LnhtbEyPy07DMBBF90j9B2sqsaMOoYloiFO1iO7YNOUD3HjyUONxFDtN+HuGFexmNEd3&#10;zs33i+3FHUffOVLwvIlAIFXOdNQo+Lqcnl5B+KDJ6N4RKvhGD/ti9ZDrzLiZzngvQyM4hHymFbQh&#10;DJmUvmrRar9xAxLfajdaHXgdG2lGPXO47WUcRam0uiP+0OoB31usbuVkFUh/mc4vy3yrapw/6/LD&#10;nI7NTqnH9XJ4AxFwCX8w/OqzOhTsdHUTGS96BUkabxlVEG8TEAwk6S4FceUhTkAWufzfoPgBAAD/&#10;/wMAUEsBAi0AFAAGAAgAAAAhALaDOJL+AAAA4QEAABMAAAAAAAAAAAAAAAAAAAAAAFtDb250ZW50&#10;X1R5cGVzXS54bWxQSwECLQAUAAYACAAAACEAOP0h/9YAAACUAQAACwAAAAAAAAAAAAAAAAAvAQAA&#10;X3JlbHMvLnJlbHNQSwECLQAUAAYACAAAACEA7gBFpPcBAAARBAAADgAAAAAAAAAAAAAAAAAuAgAA&#10;ZHJzL2Uyb0RvYy54bWxQSwECLQAUAAYACAAAACEAAu/V8N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3137815</wp:posOffset>
                </wp:positionH>
                <wp:positionV relativeFrom="paragraph">
                  <wp:posOffset>155575</wp:posOffset>
                </wp:positionV>
                <wp:extent cx="5938" cy="177866"/>
                <wp:effectExtent l="0" t="0" r="32385" b="317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1778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B18EB" id="Přímá spojnice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12.25pt" to="247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kQxAEAALoDAAAOAAAAZHJzL2Uyb0RvYy54bWysU0tu2zAQ3RfoHQjua0kJ6iSC5SwStJsg&#10;Mfo5AEMNLbb8gWQs+Shd9gA9RdB7dUjJSpEERRFkQ5Gc92bmDZ9W54NWZAc+SGsaWi1KSsBw20qz&#10;bejXLx/enVISIjMtU9ZAQ/cQ6Pn67ZtV72o4sp1VLXiCSUyoe9fQLkZXF0XgHWgWFtaBwaCwXrOI&#10;R78tWs96zK5VcVSWy6K3vnXecggBby/HIF3n/EIAjzdCBIhENRR7i3n1eb1Na7FesXrrmeskn9pg&#10;L+hCM2mw6JzqkkVG7rx8kkpL7m2wIi641YUVQnLIGlBNVT5S87ljDrIWHE5w85jC66Xl17uNJ7LF&#10;tzumxDCNb7T5/eP+l77/SYKz3ww2SDCGg+pdqBF/YTZ+OgW38Un1ILxOX9RDhjzc/TxcGCLhePn+&#10;7Bi9wDFQnZycLpcpY/FAdT7Ej2A1SZuGKmmSclaz3VWII/QAQV5qZSyed3GvIIGV+QQC1WC5KrOz&#10;j+BCebJj6ID2ezWVzchEEVKpmVT+mzRhEw2yt/6XOKNzRWviTNTSWP9c1TgcWhUj/qB61Jpk39p2&#10;n58ijwMNkgc6mTk58O9zpj/8cus/AAAA//8DAFBLAwQUAAYACAAAACEA0xFgld8AAAAJAQAADwAA&#10;AGRycy9kb3ducmV2LnhtbEyPy07DMBBF90j8gzVI7KjTKKloiFNVlRBig2gKezeeJmn9iGwnDX/P&#10;sKLL0Rzde265mY1mE/rQOytguUiAoW2c6m0r4Ovw+vQMLERpldTOooAfDLCp7u9KWSh3tXuc6tgy&#10;CrGhkAK6GIeC89B0aGRYuAEt/U7OGxnp9C1XXl4p3GieJsmKG9lbaujkgLsOm0s9GgH63U/f7a7d&#10;hvFtv6rPn6f04zAJ8fgwb1+ARZzjPwx/+qQOFTkd3WhVYFpAts6WhApIsxwYAdk6p3FHAXmaA69K&#10;frug+gUAAP//AwBQSwECLQAUAAYACAAAACEAtoM4kv4AAADhAQAAEwAAAAAAAAAAAAAAAAAAAAAA&#10;W0NvbnRlbnRfVHlwZXNdLnhtbFBLAQItABQABgAIAAAAIQA4/SH/1gAAAJQBAAALAAAAAAAAAAAA&#10;AAAAAC8BAABfcmVscy8ucmVsc1BLAQItABQABgAIAAAAIQAUSDkQxAEAALoDAAAOAAAAAAAAAAAA&#10;AAAAAC4CAABkcnMvZTJvRG9jLnhtbFBLAQItABQABgAIAAAAIQDTEWCV3wAAAAk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1356517</wp:posOffset>
                </wp:positionH>
                <wp:positionV relativeFrom="paragraph">
                  <wp:posOffset>149637</wp:posOffset>
                </wp:positionV>
                <wp:extent cx="35626" cy="213756"/>
                <wp:effectExtent l="0" t="0" r="21590" b="3429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213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10663" id="Přímá spojnice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11.8pt" to="109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h+xAEAALsDAAAOAAAAZHJzL2Uyb0RvYy54bWysU0tu2zAQ3RfoHQjuY0kO4hSC5SwSpJui&#10;MZL2AAw1tNjyB5K15KNk2QP0FEHu1SElK0VbBEHRDUVy3puZ9zhaXwxakT34IK1paLUoKQHDbSvN&#10;rqGfP12fvKMkRGZapqyBhh4g0IvN2zfr3tWwtJ1VLXiCSUyoe9fQLkZXF0XgHWgWFtaBwaCwXrOI&#10;R78rWs96zK5VsSzLVdFb3zpvOYSAt1djkG5yfiGAxxshAkSiGoq9xbz6vN6ntdisWb3zzHWST22w&#10;f+hCM2mw6JzqikVGvnn5RyotubfBirjgVhdWCMkha0A1VfmbmruOOcha0JzgZpvC/0vLP+63nsgW&#10;3w7tMUzjG22fHh5/6MfvJDj7xWCDBGNoVO9CjfhLs/XTKbitT6oH4XX6oh4yZHMPs7kwRMLx8vRs&#10;tVxRwjGyrE7Pz1YpZfHMdT7E92A1SZuGKmmSdFaz/YcQR+gRgrzUy1g97+JBQQIrcwsC5WC9KrPz&#10;IMGl8mTPcATar9VUNiMTRUilZlL5MmnCJhrk4XotcUbnitbEmailsf5vVeNwbFWM+KPqUWuSfW/b&#10;Q36LbAdOSDZ0muY0gr+eM/35n9v8BAAA//8DAFBLAwQUAAYACAAAACEAP+wLbN4AAAAJAQAADwAA&#10;AGRycy9kb3ducmV2LnhtbEyPwU7DMAyG70i8Q2QkbixtJgrrmk7TJIS4INbBPWuytJA4VZJ25e3J&#10;TuxkW/70+3O1ma0hk/Khd8ghX2RAFLZO9qg5fB5eHp6BhChQCuNQcfhVATb17U0lSunOuFdTEzVJ&#10;IRhKwaGLcSgpDW2nrAgLNyhMu5PzVsQ0ek2lF+cUbg1lWVZQK3pMFzoxqF2n2p9mtBzMm5++9E5v&#10;w/i6L5rvjxN7P0yc39/N2zWQqOb4D8NFP6lDnZyObkQZiOHA8mWR0NRcagJYvmJAjhwen5ZA64pe&#10;f1D/AQAA//8DAFBLAQItABQABgAIAAAAIQC2gziS/gAAAOEBAAATAAAAAAAAAAAAAAAAAAAAAABb&#10;Q29udGVudF9UeXBlc10ueG1sUEsBAi0AFAAGAAgAAAAhADj9If/WAAAAlAEAAAsAAAAAAAAAAAAA&#10;AAAALwEAAF9yZWxzLy5yZWxzUEsBAi0AFAAGAAgAAAAhAKU0SH7EAQAAuwMAAA4AAAAAAAAAAAAA&#10;AAAALgIAAGRycy9lMm9Eb2MueG1sUEsBAi0AFAAGAAgAAAAhAD/sC2z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276667" w:rsidRPr="00276667">
        <w:rPr>
          <w:rFonts w:ascii="Courier New" w:hAnsi="Courier New" w:cs="Courier New"/>
        </w:rPr>
        <w:t xml:space="preserve">Z obrazů </w:t>
      </w:r>
      <w:r w:rsidR="00276667" w:rsidRPr="00276667">
        <w:rPr>
          <w:rFonts w:ascii="Courier New" w:hAnsi="Courier New" w:cs="Courier New"/>
          <w:u w:val="wave"/>
        </w:rPr>
        <w:t>se</w:t>
      </w:r>
      <w:r w:rsidR="00276667" w:rsidRPr="00276667">
        <w:rPr>
          <w:rFonts w:ascii="Courier New" w:hAnsi="Courier New" w:cs="Courier New"/>
        </w:rPr>
        <w:t xml:space="preserve"> na nás </w:t>
      </w:r>
      <w:r w:rsidR="00276667" w:rsidRPr="00276667">
        <w:rPr>
          <w:rFonts w:ascii="Courier New" w:hAnsi="Courier New" w:cs="Courier New"/>
          <w:u w:val="wave"/>
        </w:rPr>
        <w:t>dívaly</w:t>
      </w:r>
      <w:r w:rsidR="00276667" w:rsidRPr="00276667">
        <w:rPr>
          <w:rFonts w:ascii="Courier New" w:hAnsi="Courier New" w:cs="Courier New"/>
        </w:rPr>
        <w:t xml:space="preserve"> </w:t>
      </w:r>
      <w:r w:rsidR="00276667" w:rsidRPr="00276667">
        <w:rPr>
          <w:rFonts w:ascii="Courier New" w:hAnsi="Courier New" w:cs="Courier New"/>
          <w:u w:val="single"/>
        </w:rPr>
        <w:t>tváře</w:t>
      </w:r>
      <w:r w:rsidR="00276667" w:rsidRPr="00276667">
        <w:rPr>
          <w:rFonts w:ascii="Courier New" w:hAnsi="Courier New" w:cs="Courier New"/>
        </w:rPr>
        <w:t xml:space="preserve"> neznámých mužů.</w:t>
      </w:r>
      <w:r>
        <w:rPr>
          <w:rFonts w:ascii="Courier New" w:hAnsi="Courier New" w:cs="Courier New"/>
        </w:rPr>
        <w:t xml:space="preserve"> </w:t>
      </w:r>
    </w:p>
    <w:p w:rsidR="007647DA" w:rsidRPr="00276667" w:rsidRDefault="007647DA" w:rsidP="007647DA">
      <w:pPr>
        <w:spacing w:line="24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2442745</wp:posOffset>
                </wp:positionH>
                <wp:positionV relativeFrom="paragraph">
                  <wp:posOffset>50231</wp:posOffset>
                </wp:positionV>
                <wp:extent cx="45719" cy="290978"/>
                <wp:effectExtent l="57150" t="38100" r="50165" b="1397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909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B58D" id="Přímá spojnice se šipkou 17" o:spid="_x0000_s1026" type="#_x0000_t32" style="position:absolute;margin-left:192.35pt;margin-top:3.95pt;width:3.6pt;height:22.9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HP9wEAABEEAAAOAAAAZHJzL2Uyb0RvYy54bWysU0tuGzEM3RfoHQTt6xkbbR0bHmfh9LMo&#10;WiNts1c0kkeNJAqU4s9RuswBeoog9yqlsSdFP0BRdCNQIt8jH0ktzvfOsq3CaMA3fDyqOVNeQmv8&#10;puGfP71+dsZZTMK3woJXDT+oyM+XT58sdmGuJtCBbRUyIvFxvgsN71IK86qKslNOxBEE5cmpAZ1I&#10;dMVN1aLYEbuz1aSuX1Y7wDYgSBUjvV70Tr4s/FormT5oHVVituFUWyonlvM6n9VyIeYbFKEz8liG&#10;+IcqnDCekg5UFyIJdovmFypnJEIEnUYSXAVaG6mKBlIzrn9S87ETQRUt1JwYhjbF/0cr32/XyExL&#10;s5ty5oWjGa0fvt5/c/d3LAb44qlAFhV7uDPhBm4ZhVHPdiHOCbryazzeYlhjbsBeo2PamvCWKHmx&#10;rrKVfSSX7UvvD0Pv1T4xSY/PX0zHM84keSazejY9y2mqni9jA8b0RoFj2Wh4TCjMpksr8J6GDNhn&#10;ENt3MfXAEyCDrc9nEsa+8i1Lh0AqExrhN1Yd8+SQKsvqhRQrHazq4ZdKU5OozD5NWU+1ssi2ghar&#10;vRkPLBSZIdpYO4Dqov6PoGNshqmysn8LHKJLRvBpADrjAX+XNe1Ppeo+/qS615plX0N7KGMt7aC9&#10;K3M4/pG82D/eC/zxJy+/AwAA//8DAFBLAwQUAAYACAAAACEAxnQqVtwAAAAIAQAADwAAAGRycy9k&#10;b3ducmV2LnhtbEyPzU7DMBCE70h9B2srcaNOCTRNiFMBojcuTXkAN978qPE6ip0mvD3LCW6zmtHM&#10;t/lhsb244eg7Rwq2mwgEUuVMR42Cr/PxYQ/CB01G945QwTd6OBSru1xnxs10wlsZGsEl5DOtoA1h&#10;yKT0VYtW+40bkNir3Wh14HNspBn1zOW2l49RtJNWd8QLrR7wvcXqWk5WgfTn6RQv87Wqcf6syw9z&#10;fGtSpe7Xy+sLiIBL+AvDLz6jQ8FMFzeR8aJXEO+fEo4qSFIQ7MfplsVFwXOcgCxy+f+B4gcAAP//&#10;AwBQSwECLQAUAAYACAAAACEAtoM4kv4AAADhAQAAEwAAAAAAAAAAAAAAAAAAAAAAW0NvbnRlbnRf&#10;VHlwZXNdLnhtbFBLAQItABQABgAIAAAAIQA4/SH/1gAAAJQBAAALAAAAAAAAAAAAAAAAAC8BAABf&#10;cmVscy8ucmVsc1BLAQItABQABgAIAAAAIQAPW+HP9wEAABEEAAAOAAAAAAAAAAAAAAAAAC4CAABk&#10;cnMvZTJvRG9jLnhtbFBLAQItABQABgAIAAAAIQDGdCpW3AAAAAg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3785021</wp:posOffset>
                </wp:positionH>
                <wp:positionV relativeFrom="paragraph">
                  <wp:posOffset>14638</wp:posOffset>
                </wp:positionV>
                <wp:extent cx="0" cy="374073"/>
                <wp:effectExtent l="0" t="0" r="19050" b="2603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C152E" id="Přímá spojnice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05pt,1.15pt" to="298.0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+8vgEAALcDAAAOAAAAZHJzL2Uyb0RvYy54bWysU0uO1DAQ3SNxB8t7OukZNIOiTs9iRrBB&#10;0OJzAI9T7hj8U9l00kdhyQE4xYh7UXbSGQRoNEJsHH/ee1WvqrK5Gq1hB8CovWv5elVzBk76Trt9&#10;yz9+ePnsBWcxCdcJ4x20/AiRX22fPtkMoYEz33vTATIScbEZQsv7lEJTVVH2YEVc+QCOHpVHKxId&#10;cV91KAZSt6Y6q+uLavDYBfQSYqTbm+mRb4u+UiDTW6UiJGZaTrmlsmJZb/NabTei2aMIvZZzGuIf&#10;srBCOwq6SN2IJNgX1H9IWS3RR6/SSnpbeaW0hOKB3Kzr39y870WA4oWKE8NSpvj/ZOWbww6Z7qh3&#10;F5w5YalHux9f777bu28sBv/JUYKM3qhQQ4gN4a/dDudTDDvMrkeFNn/JDxtLcY9LcWFMTE6Xkm7P&#10;L5/Xl+dZrrrnBYzpFXjL8qblRrtsWzTi8DqmCXqCEC/nMUUuu3Q0kMHGvQNFVijWurDLEMG1QXYQ&#10;1P7u83oOW5CZorQxC6l+mDRjMw3KYD2WuKBLRO/SQrTaefxb1DSeUlUT/uR68ppt3/ruWPpQykHT&#10;UQo6T3Iev1/PhX7/v21/AgAA//8DAFBLAwQUAAYACAAAACEAFhpYrNsAAAAIAQAADwAAAGRycy9k&#10;b3ducmV2LnhtbEyPQUvEMBSE74L/ITzBm5u2YtHa12VZEPEiblfv2SabVpOXkqTd+u+NeHCPwwwz&#10;39TrxRo2Kx8GRwj5KgOmqHNyII3wvn+6uQcWoiApjCOF8K0CrJvLi1pU0p1op+Y2apZKKFQCoY9x&#10;rDgPXa+sCCs3Kkre0XkrYpJec+nFKZVbw4ssK7kVA6WFXoxq26vuq50sgnnx84fe6k2Ynndl+/l2&#10;LF73M+L11bJ5BBbVEv/D8Iuf0KFJTAc3kQzMINw9lHmKIhS3wJL/pw8IZV4Ab2p+fqD5AQAA//8D&#10;AFBLAQItABQABgAIAAAAIQC2gziS/gAAAOEBAAATAAAAAAAAAAAAAAAAAAAAAABbQ29udGVudF9U&#10;eXBlc10ueG1sUEsBAi0AFAAGAAgAAAAhADj9If/WAAAAlAEAAAsAAAAAAAAAAAAAAAAALwEAAF9y&#10;ZWxzLy5yZWxzUEsBAi0AFAAGAAgAAAAhAONjD7y+AQAAtwMAAA4AAAAAAAAAAAAAAAAALgIAAGRy&#10;cy9lMm9Eb2MueG1sUEsBAi0AFAAGAAgAAAAhABYaWKz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1647586</wp:posOffset>
                </wp:positionH>
                <wp:positionV relativeFrom="paragraph">
                  <wp:posOffset>32450</wp:posOffset>
                </wp:positionV>
                <wp:extent cx="45719" cy="142504"/>
                <wp:effectExtent l="57150" t="38100" r="50165" b="2921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425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E1F1" id="Přímá spojnice se šipkou 11" o:spid="_x0000_s1026" type="#_x0000_t32" style="position:absolute;margin-left:129.75pt;margin-top:2.55pt;width:3.6pt;height:11.2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/V+AEAABEEAAAOAAAAZHJzL2Uyb0RvYy54bWysU8luGzEMvRfoPwi61zM2nC4Dj3NwuhyK&#10;1miT3hUN5VGjDZTi5VN6zAf0K4L8VymNPS26AEXRi0CJfCTfI7U431vDtoBRe9fy6aTmDJz0nXab&#10;ll9dvnrynLOYhOuE8Q5afoDIz5ePHy12oYGZ773pABklcbHZhZb3KYWmqqLswYo48QEcOZVHKxJd&#10;cVN1KHaU3ZpqVtdPq53HLqCXECO9XgxOviz5lQKZ3isVITHTcuotlRPLeZ3ParkQzQZF6LU8tiH+&#10;oQsrtKOiY6oLkQS7Rf1LKqsl+uhVmkhvK6+UllA4EJtp/RObj70IULiQODGMMsX/l1a+266R6Y5m&#10;N+XMCUszWj98uf9q7+9YDP6zowZZBPZwp8ONv2UURprtQmwIunJrPN5iWGMWYK/QMmV0eEMpebE+&#10;ZSv7iC7bF+0Po/awT0zS4/zs2fQFZ5I80/nsrJ7nMtWQL2MDxvQavGXZaHlMKPSmTyvvHA3Z41BB&#10;bN/GNABPgAw2Lp9JaPPSdSwdArFMqIXbGDjWySFVpjUQKVY6GBjgH0CRSNTmUKasJ6wMsq2gxepu&#10;iijUrXEUmSFKGzOC6sL+j6BjbIZBWdm/BY7RpaJ3aQRa7Tz+rmran1pVQ/yJ9cA107723aGMtchB&#10;e1fmcPwjebF/vBf495+8/AYAAP//AwBQSwMEFAAGAAgAAAAhAKhpQBDcAAAACAEAAA8AAABkcnMv&#10;ZG93bnJldi54bWxMj81OwzAQhO9IfQdrK3GjToOS0hCnAkRvXJr2Adx486PG6yh2mvD2LCe4zWpG&#10;M9/mh8X24o6j7xwp2G4iEEiVMx01Ci7n49MLCB80Gd07QgXf6OFQrB5ynRk30wnvZWgEl5DPtII2&#10;hCGT0lctWu03bkBir3aj1YHPsZFm1DOX217GUZRKqzvihVYP+NFidSsnq0D683R6XuZbVeP8VZef&#10;5vje7JV6XC9vryACLuEvDL/4jA4FM13dRMaLXkGc7BOOKki2INiP03QH4spil4Ascvn/geIHAAD/&#10;/wMAUEsBAi0AFAAGAAgAAAAhALaDOJL+AAAA4QEAABMAAAAAAAAAAAAAAAAAAAAAAFtDb250ZW50&#10;X1R5cGVzXS54bWxQSwECLQAUAAYACAAAACEAOP0h/9YAAACUAQAACwAAAAAAAAAAAAAAAAAvAQAA&#10;X3JlbHMvLnJlbHNQSwECLQAUAAYACAAAACEAruXv1fgBAAARBAAADgAAAAAAAAAAAAAAAAAuAgAA&#10;ZHJzL2Uyb0RvYy54bWxQSwECLQAUAAYACAAAACEAqGlAENwAAAAI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3B28F" wp14:editId="6565F2FC">
                <wp:simplePos x="0" y="0"/>
                <wp:positionH relativeFrom="column">
                  <wp:posOffset>1721740</wp:posOffset>
                </wp:positionH>
                <wp:positionV relativeFrom="paragraph">
                  <wp:posOffset>40228</wp:posOffset>
                </wp:positionV>
                <wp:extent cx="45719" cy="243444"/>
                <wp:effectExtent l="57150" t="38100" r="50165" b="2349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434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178D" id="Přímá spojnice se šipkou 2" o:spid="_x0000_s1026" type="#_x0000_t32" style="position:absolute;margin-left:135.55pt;margin-top:3.15pt;width:3.6pt;height:19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wh9gEAAA8EAAAOAAAAZHJzL2Uyb0RvYy54bWysU0uOEzEQ3SNxB8t70kkTfq10ZpHhs0AQ&#10;MQN7j9tOm7FdVtmTz1FYzgE4xWjuRdmdNIiPhBAbq+yq96peVXlxtneWbRVGA77ls8mUM+UldMZv&#10;Wv7x8tWj55zFJHwnLHjV8oOK/Gz58MFiFxpVQw+2U8iIxMdmF1repxSaqoqyV07ECQTlyakBnUh0&#10;xU3VodgRu7NVPZ0+rXaAXUCQKkZ6PR+cfFn4tVYyvdc6qsRsy6m2VE4s51U+q+VCNBsUoTfyWIb4&#10;hyqcMJ6SjlTnIgl2g+YXKmckQgSdJhJcBVobqYoGUjOb/qTmohdBFS3UnBjGNsX/RyvfbdfITNfy&#10;mjMvHI1off/l7qu7u2UxwGdP9bGo2P2tCddww+rcsV2IDQFXfo3HWwxrzPL3Gh3T1oQ3tAy8WJ+y&#10;lX0klu1L5w9j59U+MUmP8yfPZi84k+Sp54/n83lOUw18GRswptcKHMtGy2NCYTZ9WoH3NGLAIYPY&#10;vo1pAJ4AGWx9PpMw9qXvWDoEEpnQCL+x6pgnh1RZ1iCkWOlg1QD/oDS1iMoc0pTlVCuLbCtorbrr&#10;2chCkRmijbUjaFrU/xF0jM0wVRb2b4FjdMkIPo1AZzzg77Km/alUPcSfVA9as+wr6A5lrKUdtHVl&#10;Dscfktf6x3uBf//Hy28AAAD//wMAUEsDBBQABgAIAAAAIQDkLXWa3QAAAAgBAAAPAAAAZHJzL2Rv&#10;d25yZXYueG1sTI/NTsMwEITvSLyDtZW4USdplZY0mwoQvXFpygO48eZHjddR7DTh7TEnuM1qRjPf&#10;5sfF9OJOo+ssI8TrCARxZXXHDcLX5fS8B+G8Yq16y4TwTQ6OxeNDrjJtZz7TvfSNCCXsMoXQej9k&#10;UrqqJaPc2g7EwavtaJQP59hIPao5lJteJlGUSqM6DgutGui9pepWTgZBust03izzrapp/qzLD316&#10;a14Qn1bL6wGEp8X/heEXP6BDEZiudmLtRI+Q7OI4RBHSDYjgJ7t9EFeE7TYFWeTy/wPFDwAAAP//&#10;AwBQSwECLQAUAAYACAAAACEAtoM4kv4AAADhAQAAEwAAAAAAAAAAAAAAAAAAAAAAW0NvbnRlbnRf&#10;VHlwZXNdLnhtbFBLAQItABQABgAIAAAAIQA4/SH/1gAAAJQBAAALAAAAAAAAAAAAAAAAAC8BAABf&#10;cmVscy8ucmVsc1BLAQItABQABgAIAAAAIQBKMnwh9gEAAA8EAAAOAAAAAAAAAAAAAAAAAC4CAABk&#10;cnMvZTJvRG9jLnhtbFBLAQItABQABgAIAAAAIQDkLXWa3QAAAAg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7A1FD" wp14:editId="727E24B9">
                <wp:simplePos x="0" y="0"/>
                <wp:positionH relativeFrom="column">
                  <wp:posOffset>459930</wp:posOffset>
                </wp:positionH>
                <wp:positionV relativeFrom="paragraph">
                  <wp:posOffset>295704</wp:posOffset>
                </wp:positionV>
                <wp:extent cx="1294410" cy="0"/>
                <wp:effectExtent l="0" t="0" r="2032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5EB8D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23.3pt" to="138.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IIwAEAALYDAAAOAAAAZHJzL2Uyb0RvYy54bWysU81u1DAQviPxDpbvbJJthSDabA+tygXB&#10;CugDuM54Y+o/jc0m+ygceQCeouK9GHt3UwQIVRWXicf+vpn5Ziari8katgOM2ruON4uaM3DS99pt&#10;O37z6frFK85iEq4Xxjvo+B4iv1g/f7YaQwtLP3jTAzIK4mI7ho4PKYW2qqIcwIq48AEcPSqPViRy&#10;cVv1KEaKbk21rOuX1eixD+glxEi3V4dHvi7xlQKZ3isVITHTcaotFYvF3mZbrVei3aIIg5bHMsQT&#10;qrBCO0o6h7oSSbAvqP8IZbVEH71KC+lt5ZXSEooGUtPUv6n5OIgARQs1J4a5TfH/hZXvdhtkuu/4&#10;GWdOWBrR5sfX++/2/huLwX92VB87y20aQ2wJfek2ePRi2GDWPCm0+Utq2FRau59bC1Niki6b5evz&#10;84YmIE9v1QMxYExvwFuWDx032mXVohW7tzFRMoKeIOTkQg6pyyntDWSwcR9AkZKcrLDLDsGlQbYT&#10;NP3+rskyKFZBZorSxsyk+t+kIzbToOzVY4kzumT0Ls1Eq53Hv2VN06lUdcCfVB+0Ztm3vt+XQZR2&#10;0HIUZcdFztv3q1/oD7/b+icAAAD//wMAUEsDBBQABgAIAAAAIQDMQnmy3AAAAAgBAAAPAAAAZHJz&#10;L2Rvd25yZXYueG1sTI/BTsMwEETvSPyDtUjcqINVuSjEqapKCHFBNIW7G7tOWnsd2U4a/h4jDvQ4&#10;O6OZt9V6dpZMOsTeo4DHRQFEY+tVj0bA5/7l4QlITBKVtB61gG8dYV3f3lSyVP6COz01yZBcgrGU&#10;ArqUhpLS2Hbaybjwg8bsHX1wMmUZDFVBXnK5s5QVBadO9pgXOjnobafbczM6AfYtTF9mazZxfN3x&#10;5vRxZO/7SYj7u3nzDCTpOf2H4Rc/o0OdmQ5+RBWJFbBiy5wUsOQcSPbZijMgh78DrSt6/UD9AwAA&#10;//8DAFBLAQItABQABgAIAAAAIQC2gziS/gAAAOEBAAATAAAAAAAAAAAAAAAAAAAAAABbQ29udGVu&#10;dF9UeXBlc10ueG1sUEsBAi0AFAAGAAgAAAAhADj9If/WAAAAlAEAAAsAAAAAAAAAAAAAAAAALwEA&#10;AF9yZWxzLy5yZWxzUEsBAi0AFAAGAAgAAAAhAKyeQgjAAQAAtgMAAA4AAAAAAAAAAAAAAAAALgIA&#10;AGRycy9lMm9Eb2MueG1sUEsBAi0AFAAGAAgAAAAhAMxCebL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276667"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3C7CA" wp14:editId="65247084">
                <wp:simplePos x="0" y="0"/>
                <wp:positionH relativeFrom="column">
                  <wp:posOffset>436179</wp:posOffset>
                </wp:positionH>
                <wp:positionV relativeFrom="paragraph">
                  <wp:posOffset>88060</wp:posOffset>
                </wp:positionV>
                <wp:extent cx="5938" cy="207818"/>
                <wp:effectExtent l="0" t="0" r="32385" b="2095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2078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F2CEE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5pt,6.95pt" to="34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hEwgEAALgDAAAOAAAAZHJzL2Uyb0RvYy54bWysU82O0zAQviPxDpbvNEkRUKKme9gVXBBU&#10;sDyA1xk3Bttj2aZpH4UjD8BTrHgvxk6bRbBaIcTF8c/3zcz3zWR9cbCG7SFEja7jzaLmDJzEXrtd&#10;xz9ev3qy4iwm4Xph0EHHjxD5xebxo/XoW1jigKaHwCiIi+3oOz6k5NuqinIAK+ICPTh6VBisSHQM&#10;u6oPYqTo1lTLun5ejRh6H1BCjHR7NT3yTYmvFMj0TqkIiZmOU22prKGsN3mtNmvR7oLwg5anMsQ/&#10;VGGFdpR0DnUlkmBfgv4jlNUyYESVFhJthUppCUUDqWnq39R8GISHooXMiX62Kf6/sPLtfhuY7ql3&#10;nDlhqUXbH19vv9vbbyx6/OSoPtZkm0YfW0Jfum04naLfhqz5oILNX1LDDsXa42wtHBKTdPns5VOa&#10;BEkPy/rFqlnliNUd1YeYXgNaljcdN9pl3aIV+zcxTdAzhHi5lCl52aWjgQw27j0o0kLpmsIuUwSX&#10;JrC9oP73n4sQSluQmaK0MTOpfph0wmYalMn6W+KMLhnRpZlotcNwX9Z0OJeqJvxZ9aQ1y77B/lha&#10;Ueyg8SiGnkY5z9+v50K/++E2PwEAAP//AwBQSwMEFAAGAAgAAAAhAJiSofbbAAAABwEAAA8AAABk&#10;cnMvZG93bnJldi54bWxMjs1OwzAQhO9IvIO1SNyoQ0GmDXGqqhJCXBBN4e7GrhOw15HtpOHtWU5w&#10;nB/NfNVm9o5NJqY+oITbRQHMYBt0j1bC++HpZgUsZYVauYBGwrdJsKkvLypV6nDGvZmabBmNYCqV&#10;hC7noeQ8tZ3xKi3CYJCyU4heZZLRch3Vmca948uiENyrHumhU4PZdab9akYvwb3E6cPu7DaNz3vR&#10;fL6dlq+HScrrq3n7CCybOf+V4Ref0KEmpmMYUSfmJIjVAzXJv1sDo1ysBbCjhHshgNcV/89f/wAA&#10;AP//AwBQSwECLQAUAAYACAAAACEAtoM4kv4AAADhAQAAEwAAAAAAAAAAAAAAAAAAAAAAW0NvbnRl&#10;bnRfVHlwZXNdLnhtbFBLAQItABQABgAIAAAAIQA4/SH/1gAAAJQBAAALAAAAAAAAAAAAAAAAAC8B&#10;AABfcmVscy8ucmVsc1BLAQItABQABgAIAAAAIQAFY9hEwgEAALgDAAAOAAAAAAAAAAAAAAAAAC4C&#10;AABkcnMvZTJvRG9jLnhtbFBLAQItABQABgAIAAAAIQCYkqH2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276667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D5397" wp14:editId="2E7CA751">
                <wp:simplePos x="0" y="0"/>
                <wp:positionH relativeFrom="column">
                  <wp:posOffset>1721740</wp:posOffset>
                </wp:positionH>
                <wp:positionV relativeFrom="paragraph">
                  <wp:posOffset>40228</wp:posOffset>
                </wp:positionV>
                <wp:extent cx="45719" cy="243444"/>
                <wp:effectExtent l="57150" t="38100" r="50165" b="2349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434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C3268" id="Přímá spojnice se šipkou 4" o:spid="_x0000_s1026" type="#_x0000_t32" style="position:absolute;margin-left:135.55pt;margin-top:3.15pt;width:3.6pt;height:19.1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5u9wEAAA8EAAAOAAAAZHJzL2Uyb0RvYy54bWysU0uOEzEQ3SNxB8t70p3Q/KJ0ZpHhs0AQ&#10;MQN7j9tOm7FdVtmTz1FYzgE4xWjuRdmdNIiPhBCbUtlV71W9cnlxtneWbRVGA77l00nNmfISOuM3&#10;Lf94+erRc85iEr4TFrxq+UFFfrZ8+GCxC3M1gx5sp5ARiY/zXWh5n1KYV1WUvXIiTiAoT0EN6ESi&#10;I26qDsWO2J2tZnX9tNoBdgFBqhjp9nwI8mXh11rJ9F7rqBKzLafeUrFY7FW21XIh5hsUoTfy2Ib4&#10;hy6cMJ6KjlTnIgl2g+YXKmckQgSdJhJcBVobqYoGUjOtf1Jz0YugihYaTgzjmOL/o5Xvtmtkpmt5&#10;w5kXjp5off/l7qu7u2UxwGdP/bGo2P2tCddww5o8sV2IcwKu/BqPpxjWmOXvNTqmrQlvaBl48T5l&#10;L8dILNuXyR/Gyat9YpIumyfPpi84kxSZNY+bppSpBr6MDRjTawWOZaflMaEwmz6twHt6YsChgti+&#10;jYk6IuAJkMHWZ5uEsS99x9IhkMiERviNVVkOpeeUKssahBQvHawa4B+UphFRm0OZspxqZZFtBa1V&#10;dz0dWSgzQ7SxdgTVRf0fQcfcDFNlYf8WOGaXiuDTCHTGA/6uatqfWtVD/kn1oDXLvoLuUJ61jIO2&#10;rszn+EPyWv94LvDv/3j5DQAA//8DAFBLAwQUAAYACAAAACEA5C11mt0AAAAIAQAADwAAAGRycy9k&#10;b3ducmV2LnhtbEyPzU7DMBCE70i8g7WVuFEnaZWWNJsKEL1xacoDuPHmR43XUew04e0xJ7jNakYz&#10;3+bHxfTiTqPrLCPE6wgEcWV1xw3C1+X0vAfhvGKtesuE8E0OjsXjQ64ybWc+0730jQgl7DKF0Ho/&#10;ZFK6qiWj3NoOxMGr7WiUD+fYSD2qOZSbXiZRlEqjOg4LrRrovaXqVk4GQbrLdN4s862qaf6syw99&#10;emteEJ9Wy+sBhKfF/4XhFz+gQxGYrnZi7USPkOziOEQR0g2I4Ce7fRBXhO02BVnk8v8DxQ8AAAD/&#10;/wMAUEsBAi0AFAAGAAgAAAAhALaDOJL+AAAA4QEAABMAAAAAAAAAAAAAAAAAAAAAAFtDb250ZW50&#10;X1R5cGVzXS54bWxQSwECLQAUAAYACAAAACEAOP0h/9YAAACUAQAACwAAAAAAAAAAAAAAAAAvAQAA&#10;X3JlbHMvLnJlbHNQSwECLQAUAAYACAAAACEAkm1ebvcBAAAPBAAADgAAAAAAAAAAAAAAAAAuAgAA&#10;ZHJzL2Uyb0RvYy54bWxQSwECLQAUAAYACAAAACEA5C11mt0AAAAI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B91A2" wp14:editId="457EF16E">
                <wp:simplePos x="0" y="0"/>
                <wp:positionH relativeFrom="column">
                  <wp:posOffset>459930</wp:posOffset>
                </wp:positionH>
                <wp:positionV relativeFrom="paragraph">
                  <wp:posOffset>295704</wp:posOffset>
                </wp:positionV>
                <wp:extent cx="1294410" cy="0"/>
                <wp:effectExtent l="0" t="0" r="2032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1BDB2" id="Přímá spojnice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23.3pt" to="138.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4ewAEAALYDAAAOAAAAZHJzL2Uyb0RvYy54bWysU81u1DAQviPxDpbvbJJViyDabA+tygXB&#10;CugDuM54Y+o/jc0m+ygceQCeouK9GHt3UwQIVRWXicf+vpn5Ziari8katgOM2ruON4uaM3DS99pt&#10;O37z6frFK85iEq4Xxjvo+B4iv1g/f7YaQwtLP3jTAzIK4mI7ho4PKYW2qqIcwIq48AEcPSqPViRy&#10;cVv1KEaKbk21rOuX1eixD+glxEi3V4dHvi7xlQKZ3isVITHTcaotFYvF3mZbrVei3aIIg5bHMsQT&#10;qrBCO0o6h7oSSbAvqP8IZbVEH71KC+lt5ZXSEooGUtPUv6n5OIgARQs1J4a5TfH/hZXvdhtkuu/4&#10;OWdOWBrR5sfX++/2/huLwX92VB87z20aQ2wJfek2ePRi2GDWPCm0+Utq2FRau59bC1Niki6b5euz&#10;s4YmIE9v1QMxYExvwFuWDx032mXVohW7tzFRMoKeIOTkQg6pyyntDWSwcR9AkZKcrLDLDsGlQbYT&#10;NP3+rskyKFZBZorSxsyk+t+kIzbToOzVY4kzumT0Ls1Eq53Hv2VN06lUdcCfVB+0Ztm3vt+XQZR2&#10;0HIUZcdFztv3q1/oD7/b+icAAAD//wMAUEsDBBQABgAIAAAAIQDMQnmy3AAAAAgBAAAPAAAAZHJz&#10;L2Rvd25yZXYueG1sTI/BTsMwEETvSPyDtUjcqINVuSjEqapKCHFBNIW7G7tOWnsd2U4a/h4jDvQ4&#10;O6OZt9V6dpZMOsTeo4DHRQFEY+tVj0bA5/7l4QlITBKVtB61gG8dYV3f3lSyVP6COz01yZBcgrGU&#10;ArqUhpLS2Hbaybjwg8bsHX1wMmUZDFVBXnK5s5QVBadO9pgXOjnobafbczM6AfYtTF9mazZxfN3x&#10;5vRxZO/7SYj7u3nzDCTpOf2H4Rc/o0OdmQ5+RBWJFbBiy5wUsOQcSPbZijMgh78DrSt6/UD9AwAA&#10;//8DAFBLAQItABQABgAIAAAAIQC2gziS/gAAAOEBAAATAAAAAAAAAAAAAAAAAAAAAABbQ29udGVu&#10;dF9UeXBlc10ueG1sUEsBAi0AFAAGAAgAAAAhADj9If/WAAAAlAEAAAsAAAAAAAAAAAAAAAAALwEA&#10;AF9yZWxzLy5yZWxzUEsBAi0AFAAGAAgAAAAhABUivh7AAQAAtgMAAA4AAAAAAAAAAAAAAAAALgIA&#10;AGRycy9lMm9Eb2MueG1sUEsBAi0AFAAGAAgAAAAhAMxCebL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0F349" wp14:editId="698207B1">
                <wp:simplePos x="0" y="0"/>
                <wp:positionH relativeFrom="column">
                  <wp:posOffset>436179</wp:posOffset>
                </wp:positionH>
                <wp:positionV relativeFrom="paragraph">
                  <wp:posOffset>88060</wp:posOffset>
                </wp:positionV>
                <wp:extent cx="5938" cy="207818"/>
                <wp:effectExtent l="0" t="0" r="32385" b="2095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2078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31A0D"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5pt,6.95pt" to="34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CawgEAALgDAAAOAAAAZHJzL2Uyb0RvYy54bWysU81u1DAQviP1HSzf2SSLWJZosz20Kpeq&#10;rAo8gOuMNwb/yTab7KNw5AH6FFXfq2MnmyJACCEujsf+vm/mG08254NW5AA+SGsaWi1KSsBw20qz&#10;b+inj1cv15SEyEzLlDXQ0CMEer49e7HpXQ1L21nVgicoYkLdu4Z2Mbq6KALvQLOwsA4MXgrrNYsY&#10;+n3RetajulbFsixXRW9967zlEAKeXo6XdJv1hQAe3wsRIBLVUKwt5tXn9S6txXbD6r1nrpN8KoP9&#10;QxWaSYNJZ6lLFhn56uUvUlpyb4MVccGtLqwQkkP2gG6q8ic3HzrmIHvB5gQ3tyn8P1l+c9h5ItuG&#10;rigxTOMT7R6/Pdzrh+8kOPvZYH1kldrUu1Aj+sLs/BQFt/PJ8yC8Tl90Q4bc2uPcWhgi4Xj4+u0r&#10;nASOF8vyzbpaJ8Ximep8iO/AapI2DVXSJN+sZofrEEfoCYK8VMqYPO/iUUECK3MLAr1guiqz8xTB&#10;hfLkwPD92y/VlDYjE0VIpWZS+WfShE00yJP1t8QZnTNaE2eilsb632WNw6lUMeJPrkevyfadbY/5&#10;KXI7cDxyQ6dRTvP3Y5zpzz/c9gkAAP//AwBQSwMEFAAGAAgAAAAhAJiSofbbAAAABwEAAA8AAABk&#10;cnMvZG93bnJldi54bWxMjs1OwzAQhO9IvIO1SNyoQ0GmDXGqqhJCXBBN4e7GrhOw15HtpOHtWU5w&#10;nB/NfNVm9o5NJqY+oITbRQHMYBt0j1bC++HpZgUsZYVauYBGwrdJsKkvLypV6nDGvZmabBmNYCqV&#10;hC7noeQ8tZ3xKi3CYJCyU4heZZLRch3Vmca948uiENyrHumhU4PZdab9akYvwb3E6cPu7DaNz3vR&#10;fL6dlq+HScrrq3n7CCybOf+V4Ref0KEmpmMYUSfmJIjVAzXJv1sDo1ysBbCjhHshgNcV/89f/wAA&#10;AP//AwBQSwECLQAUAAYACAAAACEAtoM4kv4AAADhAQAAEwAAAAAAAAAAAAAAAAAAAAAAW0NvbnRl&#10;bnRfVHlwZXNdLnhtbFBLAQItABQABgAIAAAAIQA4/SH/1gAAAJQBAAALAAAAAAAAAAAAAAAAAC8B&#10;AABfcmVscy8ucmVsc1BLAQItABQABgAIAAAAIQCctVCawgEAALgDAAAOAAAAAAAAAAAAAAAAAC4C&#10;AABkcnMvZTJvRG9jLnhtbFBLAQItABQABgAIAAAAIQCYkqH2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5E065" wp14:editId="76FE660B">
                <wp:simplePos x="0" y="0"/>
                <wp:positionH relativeFrom="column">
                  <wp:posOffset>1721740</wp:posOffset>
                </wp:positionH>
                <wp:positionV relativeFrom="paragraph">
                  <wp:posOffset>40228</wp:posOffset>
                </wp:positionV>
                <wp:extent cx="45719" cy="243444"/>
                <wp:effectExtent l="57150" t="38100" r="50165" b="2349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434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7026" id="Přímá spojnice se šipkou 7" o:spid="_x0000_s1026" type="#_x0000_t32" style="position:absolute;margin-left:135.55pt;margin-top:3.15pt;width:3.6pt;height:19.1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9J9gEAAA8EAAAOAAAAZHJzL2Uyb0RvYy54bWysU0uOEzEQ3SNxB8t70p0QyBClM4sMnwWC&#10;iAH2Hnc5bcZ2WbYnn6OwnAPMKUZzL8rupEF8JITYWGVXvVf1qsqL8701bAshanQNH49qzsBJbLXb&#10;NPzTx1dPzjiLSbhWGHTQ8ANEfr58/Gix83OYYIemhcCIxMX5zje8S8nPqyrKDqyII/TgyKkwWJHo&#10;GjZVG8SO2K2pJnX9vNphaH1ACTHS60Xv5MvCrxTI9F6pCImZhlNtqZyhnFf5rJYLMd8E4Tstj2WI&#10;f6jCCu0o6UB1IZJgN0H/QmW1DBhRpZFEW6FSWkLRQGrG9U9qLjvhoWih5kQ/tCn+P1r5brsOTLcN&#10;n3HmhKURrR++3t/Z+1sWPX5xVB+LwB5utb/GGzbLHdv5OCfgyq3D8Rb9OmT5exUsU0b7N7QMvFif&#10;s5V9JJbtS+cPQ+dhn5ikx+mz2fgFZ5I8k+nT6XSa01Q9X8b6ENNrQMuy0fCYgtCbLq3QORoxhj6D&#10;2L6NqQeeABlsXD6T0Oala1k6eBKZghZuY+CYJ4dUWVYvpFjpYKCHfwBFLaIy+zRlOWFlAtsKWqv2&#10;ejywUGSGKG3MAKqL+j+CjrEZBmVh/xY4RJeM6NIAtNph+F3WtD+Vqvr4k+pea5Z9he2hjLW0g7au&#10;zOH4Q/Ja/3gv8O//ePkNAAD//wMAUEsDBBQABgAIAAAAIQDkLXWa3QAAAAgBAAAPAAAAZHJzL2Rv&#10;d25yZXYueG1sTI/NTsMwEITvSLyDtZW4USdplZY0mwoQvXFpygO48eZHjddR7DTh7TEnuM1qRjPf&#10;5sfF9OJOo+ssI8TrCARxZXXHDcLX5fS8B+G8Yq16y4TwTQ6OxeNDrjJtZz7TvfSNCCXsMoXQej9k&#10;UrqqJaPc2g7EwavtaJQP59hIPao5lJteJlGUSqM6DgutGui9pepWTgZBust03izzrapp/qzLD316&#10;a14Qn1bL6wGEp8X/heEXP6BDEZiudmLtRI+Q7OI4RBHSDYjgJ7t9EFeE7TYFWeTy/wPFDwAAAP//&#10;AwBQSwECLQAUAAYACAAAACEAtoM4kv4AAADhAQAAEwAAAAAAAAAAAAAAAAAAAAAAW0NvbnRlbnRf&#10;VHlwZXNdLnhtbFBLAQItABQABgAIAAAAIQA4/SH/1gAAAJQBAAALAAAAAAAAAAAAAAAAAC8BAABf&#10;cmVscy8ucmVsc1BLAQItABQABgAIAAAAIQB+Qs9J9gEAAA8EAAAOAAAAAAAAAAAAAAAAAC4CAABk&#10;cnMvZTJvRG9jLnhtbFBLAQItABQABgAIAAAAIQDkLXWa3QAAAAg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D40DE" wp14:editId="2DFE35F4">
                <wp:simplePos x="0" y="0"/>
                <wp:positionH relativeFrom="column">
                  <wp:posOffset>459930</wp:posOffset>
                </wp:positionH>
                <wp:positionV relativeFrom="paragraph">
                  <wp:posOffset>295704</wp:posOffset>
                </wp:positionV>
                <wp:extent cx="1294410" cy="0"/>
                <wp:effectExtent l="0" t="0" r="2032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93BB1" id="Přímá spojnice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23.3pt" to="138.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/puvwEAALYDAAAOAAAAZHJzL2Uyb0RvYy54bWysU0tu2zAQ3RfoHQjuY0lGUKSC5SwSNJui&#10;Nfo5AEMNLbb8Ycha8lG67AF6iqD36pC2laINgiDoZsQh35uZNzNaXU7WsB1g1N51vFnUnIGTvtdu&#10;2/HPn96cXXAWk3C9MN5Bx/cQ+eX65YvVGFpY+sGbHpBREBfbMXR8SCm0VRXlAFbEhQ/g6FF5tCKR&#10;i9uqRzFSdGuqZV2/qkaPfUAvIUa6vT488nWJrxTI9F6pCImZjlNtqVgs9jbbar0S7RZFGLQ8liGe&#10;UYUV2lHSOdS1SIJ9Q/1PKKsl+uhVWkhvK6+UllA0kJqm/kvNx0EEKFqoOTHMbYr/L6x8t9sg033H&#10;aVBOWBrR5tf3u5/27geLwX9xVB+7yG0aQ2wJfeU2ePRi2GDWPCm0+Utq2FRau59bC1Niki6b5evz&#10;84YmIE9v1T0xYEw34C3Lh44b7bJq0Yrd25goGUFPEHJyIYfU5ZT2BjLYuA+gSElOVthlh+DKINsJ&#10;mn7/tckyKFZBZorSxsyk+nHSEZtpUPbqqcQZXTJ6l2ai1c7jQ1nTdCpVHfAn1QetWfat7/dlEKUd&#10;tBxF2XGR8/b96Rf6/e+2/g0AAP//AwBQSwMEFAAGAAgAAAAhAMxCebLcAAAACAEAAA8AAABkcnMv&#10;ZG93bnJldi54bWxMj8FOwzAQRO9I/IO1SNyog1W5KMSpqkoIcUE0hbsbu05aex3ZThr+HiMO9Dg7&#10;o5m31Xp2lkw6xN6jgMdFAURj61WPRsDn/uXhCUhMEpW0HrWAbx1hXd/eVLJU/oI7PTXJkFyCsZQC&#10;upSGktLYdtrJuPCDxuwdfXAyZRkMVUFecrmzlBUFp072mBc6Oehtp9tzMzoB9i1MX2ZrNnF83fHm&#10;9HFk7/tJiPu7efMMJOk5/YfhFz+jQ52ZDn5EFYkVsGLLnBSw5BxI9tmKMyCHvwOtK3r9QP0DAAD/&#10;/wMAUEsBAi0AFAAGAAgAAAAhALaDOJL+AAAA4QEAABMAAAAAAAAAAAAAAAAAAAAAAFtDb250ZW50&#10;X1R5cGVzXS54bWxQSwECLQAUAAYACAAAACEAOP0h/9YAAACUAQAACwAAAAAAAAAAAAAAAAAvAQAA&#10;X3JlbHMvLnJlbHNQSwECLQAUAAYACAAAACEAs+/6br8BAAC2AwAADgAAAAAAAAAAAAAAAAAuAgAA&#10;ZHJzL2Uyb0RvYy54bWxQSwECLQAUAAYACAAAACEAzEJ5st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8990D" wp14:editId="23C43F2C">
                <wp:simplePos x="0" y="0"/>
                <wp:positionH relativeFrom="column">
                  <wp:posOffset>436179</wp:posOffset>
                </wp:positionH>
                <wp:positionV relativeFrom="paragraph">
                  <wp:posOffset>88060</wp:posOffset>
                </wp:positionV>
                <wp:extent cx="5938" cy="207818"/>
                <wp:effectExtent l="0" t="0" r="32385" b="2095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2078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598B1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5pt,6.95pt" to="34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jVwgEAALgDAAAOAAAAZHJzL2Uyb0RvYy54bWysU81u1DAQviPxDpbvbJJFhd1osz20gguC&#10;VYEHcJ3xxuA/2WaTfRSOPECfouK9GDvZtGqrCiEujsf+vm/mG08254NW5AA+SGsaWi1KSsBw20qz&#10;b+jXL+9erSgJkZmWKWugoUcI9Hz78sWmdzUsbWdVC56giAl17xraxejqogi8A83CwjoweCms1yxi&#10;6PdF61mP6loVy7J8U/TWt85bDiHg6eV4SbdZXwjg8ZMQASJRDcXaYl59Xq/TWmw3rN575jrJpzLY&#10;P1ShmTSYdJa6ZJGRH14+ktKSexusiAtudWGFkByyB3RTlQ/cfO6Yg+wFmxPc3Kbw/2T5x8POE9k2&#10;dE2JYRqfaPf75+2Nvv1FgrPfDNZH1qlNvQs1oi/Mzk9RcDufPA/C6/RFN2TIrT3OrYUhEo6HZ+vX&#10;OAkcL5bl21W1SorFHdX5EN+D1SRtGqqkSb5ZzQ4fQhyhJwjyUilj8ryLRwUJrMwVCPSC6arMzlME&#10;F8qTA8P3b79XU9qMTBQhlZpJ5fOkCZtokCfrb4kzOme0Js5ELY31T2WNw6lUMeJPrkevyfa1bY/5&#10;KXI7cDxyQ6dRTvN3P870ux9u+wcAAP//AwBQSwMEFAAGAAgAAAAhAJiSofbbAAAABwEAAA8AAABk&#10;cnMvZG93bnJldi54bWxMjs1OwzAQhO9IvIO1SNyoQ0GmDXGqqhJCXBBN4e7GrhOw15HtpOHtWU5w&#10;nB/NfNVm9o5NJqY+oITbRQHMYBt0j1bC++HpZgUsZYVauYBGwrdJsKkvLypV6nDGvZmabBmNYCqV&#10;hC7noeQ8tZ3xKi3CYJCyU4heZZLRch3Vmca948uiENyrHumhU4PZdab9akYvwb3E6cPu7DaNz3vR&#10;fL6dlq+HScrrq3n7CCybOf+V4Ref0KEmpmMYUSfmJIjVAzXJv1sDo1ysBbCjhHshgNcV/89f/wAA&#10;AP//AwBQSwECLQAUAAYACAAAACEAtoM4kv4AAADhAQAAEwAAAAAAAAAAAAAAAAAAAAAAW0NvbnRl&#10;bnRfVHlwZXNdLnhtbFBLAQItABQABgAIAAAAIQA4/SH/1gAAAJQBAAALAAAAAAAAAAAAAAAAAC8B&#10;AABfcmVscy8ucmVsc1BLAQItABQABgAIAAAAIQDcNGjVwgEAALgDAAAOAAAAAAAAAAAAAAAAAC4C&#10;AABkcnMvZTJvRG9jLnhtbFBLAQItABQABgAIAAAAIQCYkqH2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</w:rPr>
        <w:t xml:space="preserve">     </w:t>
      </w:r>
    </w:p>
    <w:p w:rsidR="007647DA" w:rsidRPr="00276667" w:rsidRDefault="007647DA" w:rsidP="007647DA">
      <w:pPr>
        <w:spacing w:line="24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3149691</wp:posOffset>
                </wp:positionH>
                <wp:positionV relativeFrom="paragraph">
                  <wp:posOffset>16510</wp:posOffset>
                </wp:positionV>
                <wp:extent cx="504701" cy="12205"/>
                <wp:effectExtent l="0" t="0" r="29210" b="2603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701" cy="12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B9CE9" id="Přímá spojnice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pt,1.3pt" to="287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zTxQEAALsDAAAOAAAAZHJzL2Uyb0RvYy54bWysU0tu2zAQ3RfIHQjuY0lG0xaC5SwStJui&#10;Nfo5AEMNLbb8Ycha8lG67AF6iqD36pC2laItgiDIhuKQ772ZNxytLidr2A4wau863ixqzsBJ32u3&#10;7fjnT6/PX3EWk3C9MN5Bx/cQ+eX67NlqDC0s/eBND8hIxMV2DB0fUgptVUU5gBVx4QM4ulQerUgU&#10;4rbqUYykbk21rOsX1eixD+glxEin14dLvi76SoFM75WKkJjpONWWyoplvclrtV6JdosiDFoeyxCP&#10;qMIK7SjpLHUtkmDfUP8jZbVEH71KC+lt5ZXSEooHctPUf7n5OIgAxQs1J4a5TfHpZOW73QaZ7unt&#10;LjhzwtIbbX59v/1pb3+wGPwXRwUyuqNGjSG2hL9yGzxGMWwwu54U2vwlP2wqzd3PzYUpMUmHF/Xz&#10;l3XDmaSrZrmsi2R1xw0Y0xvwluVNx4122bpoxe5tTJSPoCcIBbmWQ/ayS3sDGWzcB1Bkh/I1hV0G&#10;Ca4Msp2gEei/NtkJaRVkpihtzEyq7ycdsZkGZbgeSpzRJaN3aSZa7Tz+L2uaTqWqA/7k+uA1277x&#10;/b68RWkHTUhxdpzmPIJ/xoV+98+tfwMAAP//AwBQSwMEFAAGAAgAAAAhAGIGnP7cAAAABwEAAA8A&#10;AABkcnMvZG93bnJldi54bWxMj8FOwzAQRO9I/IO1SNyoQ0QChDhVVQkhLoimcHfjrROw15HtpOHv&#10;MSd6XL3RzNt6vVjDZvRhcCTgdpUBQ+qcGkgL+Ng/3zwAC1GSksYRCvjBAOvm8qKWlXIn2uHcRs1S&#10;CYVKCuhjHCvOQ9ejlWHlRqTEjs5bGdPpNVdenlK5NTzPspJbOVBa6OWI2x6773ayAsyrnz/1Vm/C&#10;9LIr26/3Y/62n4W4vlo2T8AiLvE/DH/6SR2a5HRwE6nAjIC7xzL9EgXkJbDEi/uiAHZIoADe1Pzc&#10;v/kFAAD//wMAUEsBAi0AFAAGAAgAAAAhALaDOJL+AAAA4QEAABMAAAAAAAAAAAAAAAAAAAAAAFtD&#10;b250ZW50X1R5cGVzXS54bWxQSwECLQAUAAYACAAAACEAOP0h/9YAAACUAQAACwAAAAAAAAAAAAAA&#10;AAAvAQAAX3JlbHMvLnJlbHNQSwECLQAUAAYACAAAACEAA+xs08UBAAC7AwAADgAAAAAAAAAAAAAA&#10;AAAuAgAAZHJzL2Uyb0RvYy54bWxQSwECLQAUAAYACAAAACEAYgac/twAAAAH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1392077</wp:posOffset>
                </wp:positionH>
                <wp:positionV relativeFrom="paragraph">
                  <wp:posOffset>46132</wp:posOffset>
                </wp:positionV>
                <wp:extent cx="314762" cy="0"/>
                <wp:effectExtent l="0" t="0" r="2857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76BA4" id="Přímá spojnice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6pt,3.65pt" to="134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5nwQEAALcDAAAOAAAAZHJzL2Uyb0RvYy54bWysU81u1DAQviP1HSzfu0kWVFC02R5awQXB&#10;ip8HcJ3xxmB7LNtsso/CkQfgKSrei7F3N0WAqqrqxfF4vm9mvpnJ6nKyhu0gRI2u482i5gycxF67&#10;bcc/f3p9/oqzmITrhUEHHd9D5Jfrs2er0bewxAFND4FREBfb0Xd8SMm3VRXlAFbEBXpw5FQYrEhk&#10;hm3VBzFSdGuqZV1fVCOG3geUECO9Xh+cfF3iKwUyvVcqQmKm41RbKmco500+q/VKtNsg/KDlsQzx&#10;iCqs0I6SzqGuRRLsW9D/hLJaBoyo0kKirVApLaFoIDVN/Zeaj4PwULRQc6Kf2xSfLqx8t9sEpnua&#10;3ZIzJyzNaPPr++1Pe/uDRY9fHBXIyEeNGn1sCX/lNuFoRb8JWfWkgs1f0sOm0tz93FyYEpP0+Lx5&#10;8fKCcsiTq7rj+RDTG0DL8qXjRrssW7Ri9zYmykXQE4SMXMchc7mlvYEMNu4DKJJCuZrCLksEVyaw&#10;naDx91+brIJiFWSmKG3MTKrvJx2xmQZlsR5KnNElI7o0E612GP6XNU2nUtUBf1J90Jpl32C/L3Mo&#10;7aDtKMqOm5zX70+70O/+t/VvAAAA//8DAFBLAwQUAAYACAAAACEAVYtTt9sAAAAHAQAADwAAAGRy&#10;cy9kb3ducmV2LnhtbEyPwU7DMBBE70j8g7VI3KhTI4U2jVNVlRDigmgKdzfeOoHYjmwnDX/PwgWO&#10;oxnNvCm3s+3ZhCF23klYLjJg6BqvO2ckvB0f71bAYlJOq947lPCFEbbV9VWpCu0v7oBTnQyjEhcL&#10;JaFNaSg4j02LVsWFH9CRd/bBqkQyGK6DulC57bnIspxb1TlaaNWA+xabz3q0EvrnML2bvdnF8emQ&#10;1x+vZ/FynKS8vZl3G2AJ5/QXhh98QoeKmE5+dDqyXoJYrgVFJTzcAyNf5Cu6cvrVvCr5f/7qGwAA&#10;//8DAFBLAQItABQABgAIAAAAIQC2gziS/gAAAOEBAAATAAAAAAAAAAAAAAAAAAAAAABbQ29udGVu&#10;dF9UeXBlc10ueG1sUEsBAi0AFAAGAAgAAAAhADj9If/WAAAAlAEAAAsAAAAAAAAAAAAAAAAALwEA&#10;AF9yZWxzLy5yZWxzUEsBAi0AFAAGAAgAAAAhAC7wLmfBAQAAtwMAAA4AAAAAAAAAAAAAAAAALgIA&#10;AGRycy9lMm9Eb2MueG1sUEsBAi0AFAAGAAgAAAAhAFWLU7fbAAAAB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</w:rPr>
        <w:t xml:space="preserve"> </w:t>
      </w:r>
    </w:p>
    <w:p w:rsidR="00276667" w:rsidRPr="00276667" w:rsidRDefault="007647DA" w:rsidP="00276667">
      <w:pPr>
        <w:spacing w:line="24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2502486</wp:posOffset>
                </wp:positionH>
                <wp:positionV relativeFrom="paragraph">
                  <wp:posOffset>36855</wp:posOffset>
                </wp:positionV>
                <wp:extent cx="1300348" cy="11875"/>
                <wp:effectExtent l="0" t="0" r="33655" b="2667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0348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567BA" id="Přímá spojnice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05pt,2.9pt" to="299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1exAEAALwDAAAOAAAAZHJzL2Uyb0RvYy54bWysU0uO1DAQ3SNxB8t7OskMn1HU6VnMCDYI&#10;WnwO4HHKHYPtsmzTnT4KSw7AKUbci7KTziAYjRBi47hc71XVq6qsL0dr2B5C1Og63qxqzsBJ7LXb&#10;dfzjh5dPLjiLSbheGHTQ8SNEfrl5/Gh98C2c4YCmh8AoiIvtwXd8SMm3VRXlAFbEFXpw5FQYrEhk&#10;hl3VB3Gg6NZUZ3X9vDpg6H1ACTHS6/Xk5JsSXymQ6a1SERIzHafaUjlDOW/yWW3Wot0F4Qct5zLE&#10;P1RhhXaUdAl1LZJgX4L+I5TVMmBElVYSbYVKaQlFA6lp6t/UvB+Eh6KFmhP90qb4/8LKN/ttYLqn&#10;2dGknLA0o+2Pr7ff7e03Fj1+clQgIx816uBjS/grtw2zFf02ZNWjCjZ/SQ8bS3OPS3NhTEzSY3Ne&#10;1+dPKYkkX9NcvHiWY1Z3ZB9iegVoWb503GiXtYtW7F/HNEFPEOLlYqb05ZaOBjLYuHegSE9OWNhl&#10;k+DKBLYXtAP952ZOW5CZorQxC6l+mDRjMw3Kdv0tcUGXjOjSQrTaYbgvaxpPpaoJf1I9ac2yb7A/&#10;lmGUdtCKlIbO65x38Fe70O9+us1PAAAA//8DAFBLAwQUAAYACAAAACEAcvJcNt4AAAAHAQAADwAA&#10;AGRycy9kb3ducmV2LnhtbEyPzU7DMBCE70i8g7VI3KjTQn8SsqmqSghxQTSFuxu7TsBeR7aThrfH&#10;nOA4mtHMN+V2soaNyofOEcJ8lgFT1DjZkUZ4Pz7dbYCFKEgK40ghfKsA2+r6qhSFdBc6qLGOmqUS&#10;CoVAaGPsC85D0yorwsz1ipJ3dt6KmKTXXHpxSeXW8EWWrbgVHaWFVvRq36rmqx4sgnnx44fe610Y&#10;ng+r+vPtvHg9joi3N9PuEVhUU/wLwy9+QocqMZ3cQDIwg3CfP8xTFGGZHiR/mW9yYCeE9Rp4VfL/&#10;/NUPAAAA//8DAFBLAQItABQABgAIAAAAIQC2gziS/gAAAOEBAAATAAAAAAAAAAAAAAAAAAAAAABb&#10;Q29udGVudF9UeXBlc10ueG1sUEsBAi0AFAAGAAgAAAAhADj9If/WAAAAlAEAAAsAAAAAAAAAAAAA&#10;AAAALwEAAF9yZWxzLy5yZWxzUEsBAi0AFAAGAAgAAAAhACG0vV7EAQAAvAMAAA4AAAAAAAAAAAAA&#10;AAAALgIAAGRycy9lMm9Eb2MueG1sUEsBAi0AFAAGAAgAAAAhAHLyXDbeAAAAB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sectPr w:rsidR="00276667" w:rsidRPr="0027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67"/>
    <w:rsid w:val="00121F4F"/>
    <w:rsid w:val="00153166"/>
    <w:rsid w:val="001813AD"/>
    <w:rsid w:val="00276667"/>
    <w:rsid w:val="002E65D9"/>
    <w:rsid w:val="00345061"/>
    <w:rsid w:val="006B209D"/>
    <w:rsid w:val="007158E9"/>
    <w:rsid w:val="00730E2E"/>
    <w:rsid w:val="007647DA"/>
    <w:rsid w:val="00842D74"/>
    <w:rsid w:val="00966A52"/>
    <w:rsid w:val="00A57600"/>
    <w:rsid w:val="00A7190D"/>
    <w:rsid w:val="00BD7A67"/>
    <w:rsid w:val="00E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B953B-4170-4821-A030-414153AB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Alena Kluhová</cp:lastModifiedBy>
  <cp:revision>2</cp:revision>
  <dcterms:created xsi:type="dcterms:W3CDTF">2019-03-25T14:33:00Z</dcterms:created>
  <dcterms:modified xsi:type="dcterms:W3CDTF">2019-03-25T14:33:00Z</dcterms:modified>
</cp:coreProperties>
</file>