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47" w:rsidRDefault="00F96A86" w:rsidP="00F96A86">
      <w:pPr>
        <w:jc w:val="center"/>
        <w:rPr>
          <w:b/>
          <w:sz w:val="32"/>
          <w:szCs w:val="32"/>
          <w:u w:val="single"/>
        </w:rPr>
      </w:pPr>
      <w:r w:rsidRPr="00F96A86">
        <w:rPr>
          <w:b/>
          <w:sz w:val="32"/>
          <w:szCs w:val="32"/>
          <w:u w:val="single"/>
        </w:rPr>
        <w:t>Albert Einstein</w:t>
      </w:r>
    </w:p>
    <w:p w:rsidR="00D574F6" w:rsidRDefault="00F96A86" w:rsidP="00D574F6">
      <w:pPr>
        <w:pStyle w:val="Standard"/>
        <w:spacing w:line="360" w:lineRule="auto"/>
        <w:rPr>
          <w:rFonts w:ascii="Arial" w:hAnsi="Arial"/>
          <w:color w:val="000000" w:themeColor="text1"/>
        </w:rPr>
      </w:pPr>
      <w:r>
        <w:rPr>
          <w:rFonts w:ascii="Arial" w:hAnsi="Arial" w:cs="Arial"/>
        </w:rPr>
        <w:t xml:space="preserve">Narodil se roku 1879 v Ulmu a zemřel roku 1955 v Americe v New Jersey. Jeho rodina se později přestěhovala do Mnichova, kde si jeho otec a strýc založili strojírno elektrárnu. Alber Einstein se zacal zajimat o fyziku ve veku 4 let, když mu otec dal magnetický kompas. Malého Alberta Einsteina strašně fascinovalo, jak střelka míří neustále na sever. Einstein v 6 letech zacal hrat na housle a později si oblíbil i Mozarta. Vynikal v matematice a fyziku studoval už v 11 letech na univerzitní úrovni. Studoval i mnoho jazyků ale to mu moc nešlo a z toho právě vznikly fámy, že byl špatný žák. V roce 1895, ve věku 16 let dělal zkoušky na </w:t>
      </w:r>
      <w:r>
        <w:rPr>
          <w:rFonts w:ascii="Arial" w:hAnsi="Arial" w:cs="Arial"/>
          <w:color w:val="000000" w:themeColor="text1"/>
        </w:rPr>
        <w:t>vyhlášený Spolkový institut v Curychu, ale zkoušky neudělal, proto je dělal o další rok pozdějíi znovu, a to už je udělal. Poté, co dostudoval, tak žil ve Švýcarsku a práve v roce 1905 vydal čtyři prevratné technické práce</w:t>
      </w:r>
      <w:r w:rsidR="0034364E">
        <w:rPr>
          <w:rFonts w:ascii="Arial" w:hAnsi="Arial" w:cs="Arial"/>
          <w:color w:val="000000" w:themeColor="text1"/>
        </w:rPr>
        <w:t xml:space="preserve">- např. první část své teorie relativity. Též v tomto roce, ve svých 26 letech vydal rovnici: </w:t>
      </w:r>
      <w:r w:rsidR="0034364E" w:rsidRPr="0034364E">
        <w:rPr>
          <w:rFonts w:ascii="Arial" w:hAnsi="Arial"/>
          <w:color w:val="000000" w:themeColor="text1"/>
        </w:rPr>
        <w:t>E = mc2 (kde E je energie, m je hmota a c je rychlost světla)</w:t>
      </w:r>
      <w:r w:rsidR="0034364E">
        <w:rPr>
          <w:rFonts w:ascii="Arial" w:hAnsi="Arial"/>
          <w:color w:val="000000" w:themeColor="text1"/>
        </w:rPr>
        <w:t xml:space="preserve">. Tato rovnice dokázala, že malou hmotu je možné změnit v obrovské množštví energie, což napomohlo k vynálezu atomové bomby, což ničilo Einsteinovo svědomí po 2 desítky let. A také tato teorie odhalila tajemství, proč Slunce září. V roce 1909 Einstein odešel z patentového úřadu a několik dalších let přednášel teoretickou fyziku na univerzitách v Bernu, Curychu, Praza a nakonec v roce 1914 i v Berlíne. Roku 1916 vydal druhou část své teorie relativity. </w:t>
      </w:r>
      <w:r w:rsidR="0034364E" w:rsidRPr="0034364E">
        <w:rPr>
          <w:rFonts w:ascii="Arial" w:hAnsi="Arial"/>
          <w:color w:val="000000" w:themeColor="text1"/>
        </w:rPr>
        <w:t>V roce 1921 dostal Einstein Nobelovu cenu za fyziku – zejména za teorii fotoefektu, kdy prokázal, že světlo neproudí v kontinuá</w:t>
      </w:r>
      <w:r w:rsidR="0034364E">
        <w:rPr>
          <w:rFonts w:ascii="Arial" w:hAnsi="Arial"/>
          <w:color w:val="000000" w:themeColor="text1"/>
        </w:rPr>
        <w:t xml:space="preserve">lním proudu, ale v jednotlivých skupinách. </w:t>
      </w:r>
      <w:r w:rsidR="0034364E" w:rsidRPr="0034364E">
        <w:rPr>
          <w:rFonts w:ascii="Arial" w:hAnsi="Arial"/>
          <w:color w:val="000000" w:themeColor="text1"/>
        </w:rPr>
        <w:t>Teorie relativity se výboru pro udělování Nobelových cen zdála příliš</w:t>
      </w:r>
      <w:r w:rsidR="00D574F6">
        <w:rPr>
          <w:rFonts w:ascii="Arial" w:hAnsi="Arial"/>
          <w:color w:val="000000" w:themeColor="text1"/>
        </w:rPr>
        <w:t xml:space="preserve"> velký skok</w:t>
      </w:r>
      <w:r w:rsidR="0034364E" w:rsidRPr="0034364E">
        <w:rPr>
          <w:rFonts w:ascii="Arial" w:hAnsi="Arial"/>
          <w:color w:val="000000" w:themeColor="text1"/>
        </w:rPr>
        <w:t>, a tak se Einstein rozhodl, že svou práci zpopularizuje. Dalších několik let proto cestoval po světě,</w:t>
      </w:r>
      <w:r w:rsidR="00D574F6">
        <w:rPr>
          <w:rFonts w:ascii="Arial" w:hAnsi="Arial"/>
          <w:color w:val="000000" w:themeColor="text1"/>
        </w:rPr>
        <w:t xml:space="preserve"> a propagoval svou teorii relativity. </w:t>
      </w:r>
      <w:r w:rsidR="00D574F6" w:rsidRPr="00D574F6">
        <w:rPr>
          <w:rFonts w:ascii="Arial" w:hAnsi="Arial"/>
          <w:color w:val="000000" w:themeColor="text1"/>
        </w:rPr>
        <w:t xml:space="preserve">Dostal se na titulní stránky novin svým výrokem: „Pán Bůh nehraje </w:t>
      </w:r>
      <w:r w:rsidR="00D574F6">
        <w:rPr>
          <w:rFonts w:ascii="Arial" w:hAnsi="Arial"/>
          <w:color w:val="000000" w:themeColor="text1"/>
        </w:rPr>
        <w:t xml:space="preserve">s vesmírem kostky“, čímž chtěl </w:t>
      </w:r>
      <w:r w:rsidR="00D574F6" w:rsidRPr="00D574F6">
        <w:rPr>
          <w:rFonts w:ascii="Arial" w:hAnsi="Arial"/>
          <w:color w:val="000000" w:themeColor="text1"/>
        </w:rPr>
        <w:t>vyjádřit, že vesmír se řídí pravidly.</w:t>
      </w:r>
    </w:p>
    <w:p w:rsidR="00D574F6" w:rsidRDefault="00D574F6" w:rsidP="00D574F6">
      <w:pPr>
        <w:pStyle w:val="Standard"/>
        <w:spacing w:line="360" w:lineRule="auto"/>
        <w:rPr>
          <w:rFonts w:ascii="Arial" w:hAnsi="Arial"/>
          <w:color w:val="000000" w:themeColor="text1"/>
        </w:rPr>
      </w:pPr>
    </w:p>
    <w:p w:rsidR="00D574F6" w:rsidRDefault="00D574F6" w:rsidP="00D574F6">
      <w:pPr>
        <w:pStyle w:val="Standard"/>
        <w:spacing w:line="360" w:lineRule="auto"/>
        <w:rPr>
          <w:rFonts w:ascii="Arial" w:hAnsi="Arial"/>
          <w:color w:val="000000" w:themeColor="text1"/>
        </w:rPr>
      </w:pPr>
    </w:p>
    <w:p w:rsidR="00D574F6" w:rsidRDefault="00D574F6" w:rsidP="00D574F6">
      <w:pPr>
        <w:pStyle w:val="Standard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Zdroje: </w:t>
      </w:r>
    </w:p>
    <w:p w:rsidR="00D574F6" w:rsidRDefault="00D574F6" w:rsidP="00D574F6">
      <w:pPr>
        <w:pStyle w:val="Standard"/>
        <w:rPr>
          <w:rFonts w:ascii="Arial" w:hAnsi="Arial"/>
          <w:color w:val="000000" w:themeColor="text1"/>
        </w:rPr>
      </w:pPr>
    </w:p>
    <w:p w:rsidR="00D574F6" w:rsidRPr="00D574F6" w:rsidRDefault="00D574F6" w:rsidP="00D574F6">
      <w:pPr>
        <w:pStyle w:val="Standard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1) </w:t>
      </w:r>
      <w:hyperlink r:id="rId4" w:history="1">
        <w:r w:rsidRPr="00675F83">
          <w:rPr>
            <w:rStyle w:val="Hyperlink"/>
            <w:rFonts w:ascii="Arial" w:hAnsi="Arial"/>
          </w:rPr>
          <w:t>https://cs.wikipedia.org/wiki/Albert_Einstein</w:t>
        </w:r>
      </w:hyperlink>
    </w:p>
    <w:p w:rsidR="00D574F6" w:rsidRDefault="00D574F6" w:rsidP="00D574F6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</w:p>
    <w:p w:rsidR="00D574F6" w:rsidRDefault="00D574F6" w:rsidP="00D574F6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 xml:space="preserve">2) </w:t>
      </w:r>
      <w:hyperlink r:id="rId5" w:history="1">
        <w:r w:rsidRPr="00675F83">
          <w:rPr>
            <w:rStyle w:val="Hyperlink"/>
            <w:rFonts w:ascii="Arial" w:hAnsi="Arial"/>
            <w:sz w:val="24"/>
            <w:szCs w:val="24"/>
          </w:rPr>
          <w:t>http://zivotopis.osobnosti.cz/albert-einstein.php</w:t>
        </w:r>
      </w:hyperlink>
      <w:r>
        <w:rPr>
          <w:rFonts w:ascii="Arial" w:hAnsi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D574F6" w:rsidRDefault="00D574F6" w:rsidP="00D574F6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</w:p>
    <w:p w:rsidR="00D574F6" w:rsidRPr="00D574F6" w:rsidRDefault="00D574F6" w:rsidP="00D574F6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3)</w:t>
      </w:r>
      <w:r w:rsidRPr="00D574F6">
        <w:t xml:space="preserve"> </w:t>
      </w:r>
      <w:r>
        <w:t xml:space="preserve"> </w:t>
      </w:r>
      <w:hyperlink r:id="rId6" w:history="1">
        <w:r w:rsidRPr="00D574F6">
          <w:rPr>
            <w:rStyle w:val="Hyperlink"/>
            <w:rFonts w:ascii="Arial" w:hAnsi="Arial" w:cs="Arial"/>
            <w:sz w:val="24"/>
            <w:szCs w:val="24"/>
          </w:rPr>
          <w:t>http://www.converter.cz/fyzici/einstein.htm</w:t>
        </w:r>
      </w:hyperlink>
    </w:p>
    <w:p w:rsidR="00D574F6" w:rsidRPr="00D574F6" w:rsidRDefault="00D574F6">
      <w:pPr>
        <w:spacing w:line="360" w:lineRule="auto"/>
        <w:rPr>
          <w:rFonts w:ascii="Arial" w:hAnsi="Arial"/>
          <w:color w:val="000000" w:themeColor="text1"/>
          <w:sz w:val="24"/>
          <w:szCs w:val="24"/>
        </w:rPr>
      </w:pPr>
    </w:p>
    <w:sectPr w:rsidR="00D574F6" w:rsidRPr="00D5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6"/>
    <w:rsid w:val="0034364E"/>
    <w:rsid w:val="00BF1A47"/>
    <w:rsid w:val="00D574F6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D9CB-65B5-4EDB-B144-B76ADE10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574F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57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verter.cz/fyzici/einstein.htm" TargetMode="External"/><Relationship Id="rId5" Type="http://schemas.openxmlformats.org/officeDocument/2006/relationships/hyperlink" Target="http://zivotopis.osobnosti.cz/albert-einstein.php" TargetMode="External"/><Relationship Id="rId4" Type="http://schemas.openxmlformats.org/officeDocument/2006/relationships/hyperlink" Target="https://cs.wikipedia.org/wiki/Albert_Einste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dytrych</dc:creator>
  <cp:keywords/>
  <dc:description/>
  <cp:lastModifiedBy>jan dytrych</cp:lastModifiedBy>
  <cp:revision>1</cp:revision>
  <dcterms:created xsi:type="dcterms:W3CDTF">2017-09-20T14:33:00Z</dcterms:created>
  <dcterms:modified xsi:type="dcterms:W3CDTF">2017-09-20T14:58:00Z</dcterms:modified>
</cp:coreProperties>
</file>