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rPr/>
      </w:pPr>
      <w:r>
        <w:rPr/>
        <w:t>Vikingové   Merta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Pražský hrad   Ferfecká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Slavníkovci   Gargulová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Vyšehrad   Toupalíková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Inkvizice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Templáři    Banasinský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Záviš z Falkenštejna    Uttendorfská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Ženy Karla IV. 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(+ vyženěné území)     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Petr Parléř     Skalníková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Chrám svatého Víta     Přibyl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Eliška Rejčka     Radová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Husitské válečnictví     Štěrbová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Dalibor z Kozojed      Cimr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Leonardo da Vinci    Dušková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Kryštof Kolumbus     Kirchnerová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Fernao Magalhães     Müllerová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Hernando Cortés      Stoklasa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Tovaryšstvo Ježíšovo, zvláště</w:t>
      </w:r>
    </w:p>
    <w:p>
      <w:pPr>
        <w:pStyle w:val="Normal"/>
        <w:spacing w:lineRule="auto" w:line="240" w:before="0" w:after="160"/>
        <w:contextualSpacing/>
        <w:rPr/>
      </w:pPr>
      <w:r>
        <w:rPr/>
        <w:t>jejich působení v čes. zemích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Jindřich VIII.      Dytrych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Francis Drake     Holá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Tycho Brahe     Hlava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Rabbi Löw + Mordechaj Maisel    Špačková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Jiří Melantrich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Poprava 27 českých</w:t>
      </w:r>
    </w:p>
    <w:p>
      <w:pPr>
        <w:pStyle w:val="Normal"/>
        <w:spacing w:lineRule="auto" w:line="240" w:before="0" w:after="160"/>
        <w:contextualSpacing/>
        <w:rPr/>
      </w:pPr>
      <w:r>
        <w:rPr/>
        <w:t>pánů 21. 6. 1621        Syřínková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Ján Jesenský + Jan Mydlář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Albrecht z Valdštejna    Brzobohatá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Manufaktury    Dudek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Versailles    Spudilová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Petr Veliký    Prknová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Chodové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Jan Blažej Santini</w:t>
      </w:r>
    </w:p>
    <w:p>
      <w:pPr>
        <w:pStyle w:val="Normal"/>
        <w:spacing w:lineRule="auto" w:line="240" w:before="0" w:after="160"/>
        <w:contextualSpacing/>
        <w:rPr/>
      </w:pPr>
      <w:r>
        <w:rPr/>
        <w:t>+ Matyáš Bernard Braun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Kolonizace Austrálie    Nguyen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Generál Laudon   Procházková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Selské povstání 1775     Kubošová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Marie Antoinetta     Nevolová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Bitva u Trafalgaru     Němcová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126</Words>
  <Characters>809</Characters>
  <CharactersWithSpaces>1004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2019-09-04T19:59:00Z</dcterms:created>
  <dc:creator>PC</dc:creator>
  <dc:description/>
  <dc:language>cs-CZ</dc:language>
  <cp:lastModifiedBy>PC</cp:lastModifiedBy>
  <dcterms:modified xsi:type="dcterms:W3CDTF">2019-09-04T19:59:00Z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