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76" w:rsidRPr="00207976" w:rsidRDefault="00207976">
      <w:pPr>
        <w:rPr>
          <w:rFonts w:ascii="Times New Roman" w:hAnsi="Times New Roman" w:cs="Times New Roman"/>
          <w:sz w:val="24"/>
          <w:szCs w:val="24"/>
        </w:rPr>
      </w:pPr>
      <w:r w:rsidRPr="00207976">
        <w:rPr>
          <w:rFonts w:ascii="Times New Roman" w:hAnsi="Times New Roman" w:cs="Times New Roman"/>
          <w:sz w:val="24"/>
          <w:szCs w:val="24"/>
        </w:rPr>
        <w:t>Prezentace el. proud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7976">
        <w:rPr>
          <w:rFonts w:ascii="Times New Roman" w:hAnsi="Times New Roman" w:cs="Times New Roman"/>
          <w:sz w:val="24"/>
          <w:szCs w:val="24"/>
        </w:rPr>
        <w:t>kapalině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91E" w:rsidRDefault="009D0B0B">
      <w:hyperlink r:id="rId4" w:history="1">
        <w:r w:rsidRPr="003B47FC">
          <w:rPr>
            <w:rStyle w:val="Hypertextovodkaz"/>
          </w:rPr>
          <w:t>http://www.eucitel.cz/software/?id=17</w:t>
        </w:r>
      </w:hyperlink>
    </w:p>
    <w:p w:rsidR="009D0B0B" w:rsidRDefault="009D0B0B"/>
    <w:p w:rsidR="009D0B0B" w:rsidRDefault="009D0B0B"/>
    <w:p w:rsidR="009D0B0B" w:rsidRDefault="009D0B0B"/>
    <w:p w:rsidR="009D0B0B" w:rsidRDefault="009D0B0B" w:rsidP="009D0B0B">
      <w:r>
        <w:t>Primární galvanické články</w:t>
      </w:r>
    </w:p>
    <w:p w:rsidR="009D0B0B" w:rsidRDefault="009D0B0B" w:rsidP="009D0B0B">
      <w:hyperlink r:id="rId5" w:history="1">
        <w:r w:rsidRPr="00D30A0F">
          <w:rPr>
            <w:rStyle w:val="Hypertextovodkaz"/>
          </w:rPr>
          <w:t>https://www.youtube.com/watch?v=HXD9PAoLrAI</w:t>
        </w:r>
      </w:hyperlink>
    </w:p>
    <w:p w:rsidR="009D0B0B" w:rsidRDefault="009D0B0B" w:rsidP="009D0B0B"/>
    <w:p w:rsidR="009D0B0B" w:rsidRDefault="009D0B0B" w:rsidP="009D0B0B">
      <w:r>
        <w:t>Olověné akumulátory</w:t>
      </w:r>
    </w:p>
    <w:p w:rsidR="009D0B0B" w:rsidRDefault="009D0B0B" w:rsidP="009D0B0B">
      <w:hyperlink r:id="rId6" w:history="1">
        <w:r w:rsidRPr="000F5CC3">
          <w:rPr>
            <w:rStyle w:val="Hypertextovodkaz"/>
          </w:rPr>
          <w:t>https://www.youtube.com/watch?v=puZxneiDQsM</w:t>
        </w:r>
      </w:hyperlink>
    </w:p>
    <w:p w:rsidR="009D0B0B" w:rsidRDefault="009D0B0B" w:rsidP="009D0B0B">
      <w:bookmarkStart w:id="0" w:name="_GoBack"/>
      <w:bookmarkEnd w:id="0"/>
    </w:p>
    <w:p w:rsidR="009D0B0B" w:rsidRDefault="009D0B0B" w:rsidP="009D0B0B">
      <w:r>
        <w:t>Nezkreslená věda</w:t>
      </w:r>
    </w:p>
    <w:p w:rsidR="009D0B0B" w:rsidRDefault="009D0B0B" w:rsidP="009D0B0B">
      <w:hyperlink r:id="rId7" w:history="1">
        <w:r w:rsidRPr="00D30A0F">
          <w:rPr>
            <w:rStyle w:val="Hypertextovodkaz"/>
          </w:rPr>
          <w:t>https://www.youtube.com/watch?v=g6mH4Cpg7Rw</w:t>
        </w:r>
      </w:hyperlink>
    </w:p>
    <w:p w:rsidR="009D0B0B" w:rsidRDefault="009D0B0B" w:rsidP="009D0B0B"/>
    <w:p w:rsidR="009D0B0B" w:rsidRDefault="009D0B0B" w:rsidP="009D0B0B"/>
    <w:p w:rsidR="009D0B0B" w:rsidRDefault="009D0B0B" w:rsidP="009D0B0B"/>
    <w:p w:rsidR="009D0B0B" w:rsidRDefault="009D0B0B"/>
    <w:sectPr w:rsidR="009D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76"/>
    <w:rsid w:val="00207976"/>
    <w:rsid w:val="0031191E"/>
    <w:rsid w:val="009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FFD0"/>
  <w15:chartTrackingRefBased/>
  <w15:docId w15:val="{AD25EC63-FC2B-40CB-A739-E0B607DE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0B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0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6mH4Cpg7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ZxneiDQsM" TargetMode="External"/><Relationship Id="rId5" Type="http://schemas.openxmlformats.org/officeDocument/2006/relationships/hyperlink" Target="https://www.youtube.com/watch?v=HXD9PAoLrAI" TargetMode="External"/><Relationship Id="rId4" Type="http://schemas.openxmlformats.org/officeDocument/2006/relationships/hyperlink" Target="http://www.eucitel.cz/software/?id=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3</cp:revision>
  <dcterms:created xsi:type="dcterms:W3CDTF">2017-01-27T16:21:00Z</dcterms:created>
  <dcterms:modified xsi:type="dcterms:W3CDTF">2019-02-14T17:58:00Z</dcterms:modified>
</cp:coreProperties>
</file>