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BC" w:rsidRPr="00687CBC" w:rsidRDefault="00687CBC" w:rsidP="00687CBC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687CBC">
        <w:rPr>
          <w:b/>
          <w:sz w:val="24"/>
          <w:szCs w:val="24"/>
        </w:rPr>
        <w:t>Děkuji</w:t>
      </w:r>
    </w:p>
    <w:p w:rsidR="00687CBC" w:rsidRDefault="00687CBC" w:rsidP="00687CBC">
      <w:pPr>
        <w:spacing w:line="240" w:lineRule="auto"/>
        <w:contextualSpacing/>
      </w:pPr>
    </w:p>
    <w:p w:rsidR="00687CBC" w:rsidRDefault="00687CBC" w:rsidP="00687CBC">
      <w:pPr>
        <w:spacing w:line="240" w:lineRule="auto"/>
        <w:contextualSpacing/>
      </w:pPr>
      <w:r>
        <w:t>Karel Kryl</w:t>
      </w:r>
    </w:p>
    <w:p w:rsidR="00687CBC" w:rsidRDefault="00687CBC" w:rsidP="00687CBC">
      <w:pPr>
        <w:spacing w:line="240" w:lineRule="auto"/>
        <w:contextualSpacing/>
      </w:pPr>
    </w:p>
    <w:p w:rsidR="00687CBC" w:rsidRDefault="00687CBC" w:rsidP="00687CBC">
      <w:pPr>
        <w:spacing w:line="240" w:lineRule="auto"/>
        <w:contextualSpacing/>
      </w:pPr>
      <w:r>
        <w:t>Stvořil Bůh ratolest,</w:t>
      </w:r>
      <w:r>
        <w:br/>
        <w:t xml:space="preserve">bych </w:t>
      </w:r>
      <w:proofErr w:type="gramStart"/>
      <w:r>
        <w:t>mohl</w:t>
      </w:r>
      <w:proofErr w:type="gramEnd"/>
      <w:r>
        <w:t xml:space="preserve"> věnce vázat.</w:t>
      </w:r>
      <w:r>
        <w:br/>
      </w:r>
      <w:proofErr w:type="gramStart"/>
      <w:r>
        <w:t>Děkuji</w:t>
      </w:r>
      <w:proofErr w:type="gramEnd"/>
      <w:r>
        <w:t>. Za bolest,</w:t>
      </w:r>
      <w:r>
        <w:br/>
        <w:t xml:space="preserve">jež učí mne </w:t>
      </w:r>
      <w:r>
        <w:noBreakHyphen/>
        <w:t xml:space="preserve"> se tázat.</w:t>
      </w:r>
      <w:r>
        <w:br/>
        <w:t>Děkuji za nezdar:</w:t>
      </w:r>
      <w:r>
        <w:br/>
        <w:t>ten naučí mne píli,</w:t>
      </w:r>
      <w:r>
        <w:br/>
        <w:t>bych mohl přinést dar,</w:t>
      </w:r>
      <w:r>
        <w:br/>
        <w:t>byť nezbývalo síly.</w:t>
      </w:r>
    </w:p>
    <w:p w:rsidR="00687CBC" w:rsidRDefault="00687CBC" w:rsidP="00687CBC">
      <w:pPr>
        <w:spacing w:line="240" w:lineRule="auto"/>
        <w:contextualSpacing/>
      </w:pPr>
      <w:r>
        <w:br/>
        <w:t>Děkuji, děkuji, děkuji.</w:t>
      </w:r>
      <w:r>
        <w:br/>
      </w:r>
      <w:r>
        <w:br/>
        <w:t>Děkuji za slabost,</w:t>
      </w:r>
      <w:r>
        <w:br/>
        <w:t>jež pokoře mne učí,</w:t>
      </w:r>
      <w:r>
        <w:br/>
        <w:t>pokoře pro radost,</w:t>
      </w:r>
      <w:r>
        <w:br/>
        <w:t>pokoře bez područí.</w:t>
      </w:r>
      <w:r>
        <w:br/>
        <w:t>Za slzy děkuji:</w:t>
      </w:r>
      <w:r>
        <w:br/>
        <w:t>ty naučí mne citu</w:t>
      </w:r>
      <w:r>
        <w:br/>
        <w:t>k živým, již žalují</w:t>
      </w:r>
      <w:r>
        <w:br/>
        <w:t>a křičí po soucitu.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>Děkuji, děkuji, děkuji.</w:t>
      </w:r>
      <w:r>
        <w:br/>
      </w:r>
      <w:r>
        <w:br/>
        <w:t>Pro touhu po kráse</w:t>
      </w:r>
      <w:r>
        <w:br/>
        <w:t>děkuji za ošklivost.</w:t>
      </w:r>
      <w:r>
        <w:br/>
        <w:t>Za to, že utká se</w:t>
      </w:r>
      <w:r>
        <w:br/>
        <w:t>láska a nevraživost.</w:t>
      </w:r>
      <w:r>
        <w:br/>
        <w:t>Pro sladkost usnutí</w:t>
      </w:r>
      <w:r>
        <w:br/>
        <w:t>děkuji za únavu,</w:t>
      </w:r>
      <w:r>
        <w:br/>
        <w:t>za ohně vzplanutí</w:t>
      </w:r>
      <w:r>
        <w:br/>
        <w:t>i za šumění splavu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>děkuji, děkuji, děkuji.</w:t>
      </w:r>
      <w:r>
        <w:br/>
      </w:r>
      <w:r>
        <w:br/>
        <w:t>Děkuji za žízeň,</w:t>
      </w:r>
      <w:r>
        <w:br/>
        <w:t>jež slabost prozradila.</w:t>
      </w:r>
      <w:r>
        <w:br/>
        <w:t>Děkuji za trýzeň,</w:t>
      </w:r>
      <w:r>
        <w:br/>
        <w:t>jež zdokonalí díla.</w:t>
      </w:r>
      <w:r>
        <w:br/>
        <w:t>Za to, že miluji,</w:t>
      </w:r>
      <w:r>
        <w:br/>
        <w:t>byť strach mi srdce svíral,</w:t>
      </w:r>
      <w:r>
        <w:br/>
        <w:t xml:space="preserve">Beránku, </w:t>
      </w:r>
      <w:proofErr w:type="gramStart"/>
      <w:r>
        <w:t>děkuji</w:t>
      </w:r>
      <w:proofErr w:type="gramEnd"/>
      <w:r>
        <w:t>.</w:t>
      </w:r>
      <w:r>
        <w:br/>
        <w:t xml:space="preserve">Marně jsi </w:t>
      </w:r>
      <w:proofErr w:type="gramStart"/>
      <w:r>
        <w:t>neumíral</w:t>
      </w:r>
      <w:proofErr w:type="gramEnd"/>
      <w:r>
        <w:t>.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 xml:space="preserve">Děkuji, děkuji, </w:t>
      </w:r>
    </w:p>
    <w:p w:rsidR="00687CBC" w:rsidRDefault="00687CBC" w:rsidP="00687CBC">
      <w:pPr>
        <w:spacing w:line="240" w:lineRule="auto"/>
        <w:contextualSpacing/>
      </w:pPr>
      <w:r>
        <w:t>děkuji…</w:t>
      </w:r>
    </w:p>
    <w:p w:rsidR="00687CBC" w:rsidRDefault="00687CBC" w:rsidP="00687CBC">
      <w:pPr>
        <w:spacing w:line="240" w:lineRule="auto"/>
        <w:contextualSpacing/>
      </w:pPr>
    </w:p>
    <w:p w:rsidR="00687CBC" w:rsidRPr="00687CBC" w:rsidRDefault="00687CBC" w:rsidP="00687CBC">
      <w:pPr>
        <w:spacing w:line="240" w:lineRule="auto"/>
        <w:contextualSpacing/>
        <w:rPr>
          <w:b/>
          <w:sz w:val="24"/>
          <w:szCs w:val="24"/>
        </w:rPr>
      </w:pPr>
      <w:r w:rsidRPr="00687CBC">
        <w:rPr>
          <w:b/>
          <w:sz w:val="24"/>
          <w:szCs w:val="24"/>
        </w:rPr>
        <w:lastRenderedPageBreak/>
        <w:t>Děkuji</w:t>
      </w:r>
    </w:p>
    <w:p w:rsidR="00687CBC" w:rsidRDefault="00687CBC" w:rsidP="00687CBC">
      <w:pPr>
        <w:spacing w:line="240" w:lineRule="auto"/>
        <w:contextualSpacing/>
      </w:pPr>
    </w:p>
    <w:p w:rsidR="00687CBC" w:rsidRDefault="00687CBC" w:rsidP="00687CBC">
      <w:pPr>
        <w:spacing w:line="240" w:lineRule="auto"/>
        <w:contextualSpacing/>
      </w:pPr>
      <w:r>
        <w:t>Karel Kryl</w:t>
      </w:r>
    </w:p>
    <w:p w:rsidR="00687CBC" w:rsidRDefault="00687CBC" w:rsidP="00687CBC">
      <w:pPr>
        <w:spacing w:line="240" w:lineRule="auto"/>
        <w:contextualSpacing/>
      </w:pPr>
    </w:p>
    <w:p w:rsidR="00687CBC" w:rsidRDefault="00687CBC" w:rsidP="00687CBC">
      <w:pPr>
        <w:spacing w:line="240" w:lineRule="auto"/>
        <w:contextualSpacing/>
      </w:pPr>
      <w:r>
        <w:t>Stvořil Bůh ratolest,</w:t>
      </w:r>
      <w:r>
        <w:br/>
        <w:t xml:space="preserve">bych </w:t>
      </w:r>
      <w:proofErr w:type="gramStart"/>
      <w:r>
        <w:t>mohl</w:t>
      </w:r>
      <w:proofErr w:type="gramEnd"/>
      <w:r>
        <w:t xml:space="preserve"> věnce vázat.</w:t>
      </w:r>
      <w:r>
        <w:br/>
      </w:r>
      <w:proofErr w:type="gramStart"/>
      <w:r>
        <w:t>Děkuji</w:t>
      </w:r>
      <w:proofErr w:type="gramEnd"/>
      <w:r>
        <w:t>. Za bolest,</w:t>
      </w:r>
      <w:r>
        <w:br/>
        <w:t xml:space="preserve">jež učí mne </w:t>
      </w:r>
      <w:r>
        <w:noBreakHyphen/>
        <w:t xml:space="preserve"> se tázat.</w:t>
      </w:r>
      <w:r>
        <w:br/>
        <w:t>Děkuji za nezdar:</w:t>
      </w:r>
      <w:r>
        <w:br/>
        <w:t>ten naučí mne píli,</w:t>
      </w:r>
      <w:r>
        <w:br/>
        <w:t>bych mohl přinést dar,</w:t>
      </w:r>
      <w:r>
        <w:br/>
        <w:t>byť nezbývalo síly.</w:t>
      </w:r>
    </w:p>
    <w:p w:rsidR="00687CBC" w:rsidRDefault="00687CBC" w:rsidP="00687CBC">
      <w:pPr>
        <w:spacing w:line="240" w:lineRule="auto"/>
        <w:contextualSpacing/>
      </w:pPr>
      <w:r>
        <w:br/>
        <w:t>Děkuji, děkuji, děkuji.</w:t>
      </w:r>
      <w:r>
        <w:br/>
      </w:r>
      <w:r>
        <w:br/>
        <w:t>Děkuji za slabost,</w:t>
      </w:r>
      <w:r>
        <w:br/>
        <w:t>jež pokoře mne učí,</w:t>
      </w:r>
      <w:r>
        <w:br/>
        <w:t>pokoře pro radost,</w:t>
      </w:r>
      <w:r>
        <w:br/>
        <w:t>pokoře bez područí.</w:t>
      </w:r>
      <w:r>
        <w:br/>
        <w:t>Za slzy děkuji:</w:t>
      </w:r>
      <w:r>
        <w:br/>
        <w:t>ty naučí mne citu</w:t>
      </w:r>
      <w:r>
        <w:br/>
        <w:t>k živým, již žalují</w:t>
      </w:r>
      <w:r>
        <w:br/>
        <w:t>a křičí po soucitu.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>Děkuji, děkuji, děkuji.</w:t>
      </w:r>
      <w:r>
        <w:br/>
      </w:r>
      <w:r>
        <w:br/>
        <w:t>Pro touhu po kráse</w:t>
      </w:r>
      <w:r>
        <w:br/>
        <w:t>děkuji za ošklivost.</w:t>
      </w:r>
      <w:r>
        <w:br/>
        <w:t>Za to, že utká se</w:t>
      </w:r>
      <w:r>
        <w:br/>
        <w:t>láska a nevraživost.</w:t>
      </w:r>
      <w:r>
        <w:br/>
        <w:t>Pro sladkost usnutí</w:t>
      </w:r>
      <w:r>
        <w:br/>
        <w:t>děkuji za únavu,</w:t>
      </w:r>
      <w:r>
        <w:br/>
        <w:t>za ohně vzplanutí</w:t>
      </w:r>
      <w:r>
        <w:br/>
        <w:t>i za šumění splavu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>děkuji, děkuji, děkuji.</w:t>
      </w:r>
      <w:r>
        <w:br/>
      </w:r>
      <w:r>
        <w:br/>
        <w:t>Děkuji za žízeň,</w:t>
      </w:r>
      <w:r>
        <w:br/>
        <w:t>jež slabost prozradila.</w:t>
      </w:r>
      <w:r>
        <w:br/>
        <w:t>Děkuji za trýzeň,</w:t>
      </w:r>
      <w:r>
        <w:br/>
        <w:t>jež zdokonalí díla.</w:t>
      </w:r>
      <w:r>
        <w:br/>
        <w:t>Za to, že miluji,</w:t>
      </w:r>
      <w:r>
        <w:br/>
        <w:t>byť strach mi srdce svíral,</w:t>
      </w:r>
      <w:r>
        <w:br/>
        <w:t xml:space="preserve">Beránku, </w:t>
      </w:r>
      <w:proofErr w:type="gramStart"/>
      <w:r>
        <w:t>děkuji</w:t>
      </w:r>
      <w:proofErr w:type="gramEnd"/>
      <w:r>
        <w:t>.</w:t>
      </w:r>
      <w:r>
        <w:br/>
        <w:t xml:space="preserve">Marně jsi </w:t>
      </w:r>
      <w:proofErr w:type="gramStart"/>
      <w:r>
        <w:t>neumíral</w:t>
      </w:r>
      <w:proofErr w:type="gramEnd"/>
      <w:r>
        <w:t>.</w:t>
      </w:r>
      <w:r>
        <w:br/>
      </w:r>
    </w:p>
    <w:p w:rsidR="00687CBC" w:rsidRDefault="00687CBC" w:rsidP="00687CBC">
      <w:pPr>
        <w:spacing w:line="240" w:lineRule="auto"/>
        <w:contextualSpacing/>
      </w:pPr>
      <w:r>
        <w:t xml:space="preserve">Děkuji, děkuji, </w:t>
      </w:r>
    </w:p>
    <w:p w:rsidR="00687CBC" w:rsidRDefault="00687CBC" w:rsidP="00687CBC">
      <w:pPr>
        <w:spacing w:line="240" w:lineRule="auto"/>
        <w:contextualSpacing/>
      </w:pPr>
      <w:r>
        <w:t>děkuji…</w:t>
      </w:r>
    </w:p>
    <w:p w:rsidR="00687CBC" w:rsidRDefault="00687CBC" w:rsidP="00687CBC">
      <w:pPr>
        <w:spacing w:line="240" w:lineRule="auto"/>
        <w:contextualSpacing/>
        <w:sectPr w:rsidR="00687CBC" w:rsidSect="00687CB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7CBC" w:rsidRDefault="00687CBC" w:rsidP="00687CBC">
      <w:pPr>
        <w:spacing w:line="240" w:lineRule="auto"/>
        <w:contextualSpacing/>
      </w:pPr>
    </w:p>
    <w:p w:rsidR="00687CBC" w:rsidRPr="00687CBC" w:rsidRDefault="00687CBC" w:rsidP="00687CBC"/>
    <w:sectPr w:rsidR="00687CBC" w:rsidRPr="00687CBC" w:rsidSect="00687C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71"/>
    <w:rsid w:val="000F64E4"/>
    <w:rsid w:val="0011673C"/>
    <w:rsid w:val="001D6F71"/>
    <w:rsid w:val="001E04A2"/>
    <w:rsid w:val="003129DB"/>
    <w:rsid w:val="00687CBC"/>
    <w:rsid w:val="00C12161"/>
    <w:rsid w:val="00D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C60B-A82C-437C-8324-4745C243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2020-01-16T20:33:00Z</dcterms:created>
  <dcterms:modified xsi:type="dcterms:W3CDTF">2020-01-16T20:33:00Z</dcterms:modified>
</cp:coreProperties>
</file>