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40"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Četba pro primu 2019/20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Během primy přečtou studenti deset knih: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1. Jan Werich: Fimfárum                                                                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2. Eduard Petiška: Staré řecké báje a pověsti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3. Martina Drijverová: Domov pro Marťany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4. Jakob Streit: Příběh Louise Braille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5. Bajky - výbor bajek - buď I. A. Krylov, Ezop, J. de La Fontaine, případně M. Macourek Živočichopis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Termíny odevzdání první pětice knih: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a) zápis z jedné knihy (kterékoli z první pětice) odevzdat do konce září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b) zápis z další knihy (kterékoli další z první pětice) – do konce října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c) zápis z dalších dvou knih – do konce listopadu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d) zápis z poslední knihy – do 8. ledna 2020</w:t>
      </w:r>
    </w:p>
    <w:p>
      <w:pPr>
        <w:pStyle w:val="Textbody"/>
        <w:rPr/>
      </w:pPr>
      <w:r>
        <w:rPr>
          <w:rFonts w:ascii="Calibri" w:hAnsi="Calibri"/>
          <w:b/>
          <w:bCs/>
        </w:rPr>
        <w:t>6. až 10. knihu</w:t>
      </w:r>
      <w:r>
        <w:rPr>
          <w:rFonts w:ascii="Calibri" w:hAnsi="Calibri"/>
        </w:rPr>
        <w:t xml:space="preserve"> si studenti vyberou dle svého zájmu (próza, poezie, odborná literatura, encyklopedie aj.)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termín odevzdání: dvě knihy do konce února, další dvě knihy do konce dubna a poslední kniha do konce května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V každém zápise ve čtenářském deníku musí být: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autor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název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(ilustrátor)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(překladatel)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nakladatelství, místo a rok vydání</w:t>
      </w:r>
    </w:p>
    <w:p>
      <w:pPr>
        <w:pStyle w:val="Standard"/>
        <w:rPr/>
      </w:pPr>
      <w:r>
        <w:rPr>
          <w:rFonts w:ascii="Calibri" w:hAnsi="Calibri"/>
        </w:rPr>
        <w:t>- obsah knihy (případně 3 povídek, pohádek, ...)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Zápisy odevzdávejte písemně ve čtenářském deníku nebo vytištěné na samostatných listech.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auto" w:line="288" w:before="0" w:after="140"/>
        <w:rPr/>
      </w:pPr>
      <w:r>
        <w:rPr>
          <w:rFonts w:ascii="Calibri" w:hAnsi="Calibri"/>
        </w:rPr>
        <w:t>Po celou dobu osmiletého studia na naší škole probíhá projekt Čtenářské portfolio, tj. vedete si zápisy o knihách, dojmech z četby, návštěvy kulturních představení, zajímavých zážitcích apod. Doporučuji si schovat např. vstupenky z výstav, filmových či divadelních představení, návštěv kulturních památek, pohledy z dovolené apod., využijete je při tvorbě výše zmíněného projektu.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3">
    <w:name w:val="Heading 3"/>
    <w:basedOn w:val="Nadpis"/>
    <w:qFormat/>
    <w:pPr>
      <w:spacing w:before="140" w:after="0"/>
      <w:outlineLvl w:val="2"/>
    </w:pPr>
    <w:rPr>
      <w:rFonts w:ascii="Liberation Serif" w:hAnsi="Liberation Serif" w:eastAsia="SimSun" w:cs="Liberation Serif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LibreOffice/5.2.0.4$Windows_X86_64 LibreOffice_project/066b007f5ebcc236395c7d282ba488bca6720265</Application>
  <Pages>1</Pages>
  <Words>230</Words>
  <Characters>1226</Characters>
  <CharactersWithSpaces>1500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2019-06-26T12:56:00Z</dcterms:created>
  <dc:creator>PC</dc:creator>
  <dc:description/>
  <dc:language>cs-CZ</dc:language>
  <cp:lastModifiedBy>PC</cp:lastModifiedBy>
  <dcterms:modified xsi:type="dcterms:W3CDTF">2019-06-26T12:56:00Z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