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9D" w:rsidRPr="002B447C" w:rsidRDefault="00CD109D" w:rsidP="00CD109D">
      <w:pPr>
        <w:rPr>
          <w:b/>
          <w:sz w:val="24"/>
          <w:szCs w:val="24"/>
        </w:rPr>
      </w:pPr>
      <w:r w:rsidRPr="002B447C">
        <w:rPr>
          <w:b/>
          <w:sz w:val="24"/>
          <w:szCs w:val="24"/>
        </w:rPr>
        <w:t>Tři tety</w:t>
      </w:r>
    </w:p>
    <w:p w:rsidR="00CD109D" w:rsidRDefault="00CD109D" w:rsidP="00CD109D">
      <w:r>
        <w:t>Jiří Suchý</w:t>
      </w:r>
    </w:p>
    <w:p w:rsidR="00CD109D" w:rsidRDefault="00CD109D" w:rsidP="00CD109D">
      <w:pPr>
        <w:spacing w:line="240" w:lineRule="auto"/>
        <w:contextualSpacing/>
      </w:pPr>
      <w:proofErr w:type="gramStart"/>
      <w:r>
        <w:t>Mám</w:t>
      </w:r>
      <w:proofErr w:type="gramEnd"/>
      <w:r>
        <w:t xml:space="preserve"> jednu tetu v Bechyni </w:t>
      </w:r>
      <w:r>
        <w:br/>
      </w:r>
      <w:proofErr w:type="gramStart"/>
      <w:r>
        <w:t>Jezdí</w:t>
      </w:r>
      <w:proofErr w:type="gramEnd"/>
      <w:r>
        <w:t xml:space="preserve"> k nám na návštěvu </w:t>
      </w:r>
      <w:r>
        <w:br/>
        <w:t xml:space="preserve">A hrabe se nám ve skříni </w:t>
      </w:r>
      <w:r>
        <w:br/>
        <w:t xml:space="preserve">A na dráze má slevu </w:t>
      </w:r>
      <w:r>
        <w:br/>
      </w:r>
    </w:p>
    <w:p w:rsidR="00CD109D" w:rsidRDefault="00CD109D" w:rsidP="00CD109D">
      <w:pPr>
        <w:spacing w:line="240" w:lineRule="auto"/>
        <w:contextualSpacing/>
      </w:pPr>
      <w:r>
        <w:t xml:space="preserve">Druhou tetu </w:t>
      </w:r>
      <w:proofErr w:type="gramStart"/>
      <w:r>
        <w:t>mám</w:t>
      </w:r>
      <w:proofErr w:type="gramEnd"/>
      <w:r>
        <w:t xml:space="preserve"> v Kolíně </w:t>
      </w:r>
      <w:r>
        <w:br/>
        <w:t xml:space="preserve">Má na náměstí dům </w:t>
      </w:r>
      <w:r>
        <w:br/>
        <w:t xml:space="preserve">V něm </w:t>
      </w:r>
      <w:proofErr w:type="gramStart"/>
      <w:r>
        <w:t>sedí</w:t>
      </w:r>
      <w:proofErr w:type="gramEnd"/>
      <w:r>
        <w:t xml:space="preserve"> s kočkou na klíně </w:t>
      </w:r>
      <w:r>
        <w:br/>
        <w:t xml:space="preserve">A přitom pije rum </w:t>
      </w:r>
      <w:r>
        <w:br/>
      </w:r>
      <w:r>
        <w:br/>
        <w:t xml:space="preserve">Nejpodivnější ze všech tet </w:t>
      </w:r>
      <w:r>
        <w:br/>
        <w:t xml:space="preserve">Je ale teta třetí </w:t>
      </w:r>
      <w:r>
        <w:br/>
        <w:t xml:space="preserve">Má jeden žaludeční vřed </w:t>
      </w:r>
      <w:r>
        <w:br/>
        <w:t>A asi sedm dětí</w:t>
      </w:r>
    </w:p>
    <w:p w:rsidR="00CD109D" w:rsidRDefault="00CD109D" w:rsidP="00CD109D">
      <w:pPr>
        <w:spacing w:line="240" w:lineRule="auto"/>
        <w:contextualSpacing/>
      </w:pPr>
      <w:r>
        <w:t xml:space="preserve"> </w:t>
      </w:r>
      <w:r>
        <w:br/>
        <w:t xml:space="preserve">Ta pije whisky se sodou </w:t>
      </w:r>
      <w:r>
        <w:br/>
        <w:t xml:space="preserve">A někdy taky bez </w:t>
      </w:r>
      <w:r>
        <w:br/>
        <w:t xml:space="preserve">A tahle teta náhodou </w:t>
      </w:r>
      <w:r>
        <w:br/>
        <w:t xml:space="preserve">Má hrozně ráda džez </w:t>
      </w:r>
      <w:r>
        <w:br/>
      </w:r>
      <w:r>
        <w:br/>
        <w:t xml:space="preserve">Sousedi když jdou do kina </w:t>
      </w:r>
      <w:r>
        <w:br/>
        <w:t xml:space="preserve">Tu teta světlo zhasíná </w:t>
      </w:r>
      <w:r>
        <w:br/>
        <w:t xml:space="preserve">A do vzpomínek potichu se noří </w:t>
      </w:r>
      <w:r>
        <w:br/>
      </w:r>
      <w:r>
        <w:br/>
        <w:t xml:space="preserve">A pak se chápe </w:t>
      </w:r>
      <w:proofErr w:type="gramStart"/>
      <w:r>
        <w:t xml:space="preserve">trumpety </w:t>
      </w:r>
      <w:r>
        <w:br/>
        <w:t>Na</w:t>
      </w:r>
      <w:proofErr w:type="gramEnd"/>
      <w:r>
        <w:t xml:space="preserve"> kterou </w:t>
      </w:r>
      <w:proofErr w:type="spellStart"/>
      <w:r>
        <w:t>strejček</w:t>
      </w:r>
      <w:proofErr w:type="spellEnd"/>
      <w:r>
        <w:t xml:space="preserve"> před lety </w:t>
      </w:r>
      <w:r>
        <w:br/>
      </w:r>
      <w:proofErr w:type="spellStart"/>
      <w:r>
        <w:t>Hrávával</w:t>
      </w:r>
      <w:proofErr w:type="spellEnd"/>
      <w:r>
        <w:t xml:space="preserve"> při požárech svoje „hoří“ </w:t>
      </w:r>
      <w:r>
        <w:br/>
      </w:r>
      <w:r>
        <w:br/>
        <w:t xml:space="preserve">A v melodii teskné </w:t>
      </w:r>
      <w:r>
        <w:br/>
        <w:t xml:space="preserve">Se pokoj rozplyne </w:t>
      </w:r>
      <w:r>
        <w:br/>
        <w:t xml:space="preserve">Jak se ta trubka leskne </w:t>
      </w:r>
      <w:r>
        <w:br/>
        <w:t xml:space="preserve">A teta v kombiné </w:t>
      </w:r>
      <w:r>
        <w:br/>
      </w:r>
      <w:r>
        <w:br/>
        <w:t xml:space="preserve">Sousedi když se vrací zpět </w:t>
      </w:r>
      <w:r>
        <w:br/>
        <w:t xml:space="preserve">Nejpodivnější ze všech tet </w:t>
      </w:r>
      <w:r>
        <w:br/>
        <w:t xml:space="preserve">Přestane hrát a tváří se zas přísně </w:t>
      </w:r>
      <w:r>
        <w:br/>
      </w:r>
    </w:p>
    <w:p w:rsidR="00CD109D" w:rsidRDefault="00CD109D" w:rsidP="00CD109D">
      <w:pPr>
        <w:spacing w:line="240" w:lineRule="auto"/>
        <w:contextualSpacing/>
      </w:pPr>
      <w:r>
        <w:t xml:space="preserve">A v pokoji s ní zavřená </w:t>
      </w:r>
      <w:r>
        <w:br/>
        <w:t xml:space="preserve">Zůstává tichá ozvěna </w:t>
      </w:r>
      <w:r>
        <w:br/>
      </w:r>
      <w:proofErr w:type="spellStart"/>
      <w:r>
        <w:t>Tý</w:t>
      </w:r>
      <w:proofErr w:type="spellEnd"/>
      <w:r>
        <w:t xml:space="preserve"> její smutný opuštěný písně</w:t>
      </w:r>
    </w:p>
    <w:p w:rsidR="00CD109D" w:rsidRDefault="00CD109D" w:rsidP="00CD109D">
      <w:pPr>
        <w:spacing w:line="240" w:lineRule="auto"/>
        <w:contextualSpacing/>
      </w:pPr>
    </w:p>
    <w:p w:rsidR="00CD109D" w:rsidRPr="002B447C" w:rsidRDefault="00CD109D" w:rsidP="00CD109D">
      <w:pPr>
        <w:rPr>
          <w:b/>
          <w:sz w:val="24"/>
          <w:szCs w:val="24"/>
        </w:rPr>
      </w:pPr>
      <w:r w:rsidRPr="002B447C">
        <w:rPr>
          <w:b/>
          <w:sz w:val="24"/>
          <w:szCs w:val="24"/>
        </w:rPr>
        <w:lastRenderedPageBreak/>
        <w:t>Tři tety</w:t>
      </w:r>
    </w:p>
    <w:p w:rsidR="00CD109D" w:rsidRDefault="00CD109D" w:rsidP="00CD109D">
      <w:r>
        <w:t>Jiří Suchý</w:t>
      </w:r>
    </w:p>
    <w:p w:rsidR="00CD109D" w:rsidRDefault="00CD109D" w:rsidP="00CD109D">
      <w:pPr>
        <w:spacing w:line="240" w:lineRule="auto"/>
        <w:contextualSpacing/>
      </w:pPr>
      <w:proofErr w:type="gramStart"/>
      <w:r>
        <w:t>Mám</w:t>
      </w:r>
      <w:proofErr w:type="gramEnd"/>
      <w:r>
        <w:t xml:space="preserve"> jednu tetu v Bechyni </w:t>
      </w:r>
      <w:r>
        <w:br/>
      </w:r>
      <w:proofErr w:type="gramStart"/>
      <w:r>
        <w:t>Jezdí</w:t>
      </w:r>
      <w:proofErr w:type="gramEnd"/>
      <w:r>
        <w:t xml:space="preserve"> k nám na návštěvu </w:t>
      </w:r>
      <w:r>
        <w:br/>
        <w:t xml:space="preserve">A hrabe se nám ve skříni </w:t>
      </w:r>
      <w:r>
        <w:br/>
        <w:t xml:space="preserve">A na dráze má slevu </w:t>
      </w:r>
      <w:r>
        <w:br/>
      </w:r>
    </w:p>
    <w:p w:rsidR="00CD109D" w:rsidRDefault="00CD109D" w:rsidP="00CD109D">
      <w:pPr>
        <w:spacing w:line="240" w:lineRule="auto"/>
        <w:contextualSpacing/>
      </w:pPr>
      <w:r>
        <w:t xml:space="preserve">Druhou tetu </w:t>
      </w:r>
      <w:proofErr w:type="gramStart"/>
      <w:r>
        <w:t>mám</w:t>
      </w:r>
      <w:proofErr w:type="gramEnd"/>
      <w:r>
        <w:t xml:space="preserve"> v Kolíně </w:t>
      </w:r>
      <w:r>
        <w:br/>
        <w:t xml:space="preserve">Má na náměstí dům </w:t>
      </w:r>
      <w:r>
        <w:br/>
        <w:t xml:space="preserve">V něm </w:t>
      </w:r>
      <w:proofErr w:type="gramStart"/>
      <w:r>
        <w:t>sedí</w:t>
      </w:r>
      <w:proofErr w:type="gramEnd"/>
      <w:r>
        <w:t xml:space="preserve"> s kočkou na klíně </w:t>
      </w:r>
      <w:r>
        <w:br/>
        <w:t xml:space="preserve">A přitom pije rum </w:t>
      </w:r>
      <w:r>
        <w:br/>
      </w:r>
      <w:r>
        <w:br/>
        <w:t xml:space="preserve">Nejpodivnější ze všech tet </w:t>
      </w:r>
      <w:r>
        <w:br/>
        <w:t xml:space="preserve">Je ale teta třetí </w:t>
      </w:r>
      <w:r>
        <w:br/>
        <w:t xml:space="preserve">Má jeden žaludeční vřed </w:t>
      </w:r>
      <w:r>
        <w:br/>
        <w:t>A asi sedm dětí</w:t>
      </w:r>
    </w:p>
    <w:p w:rsidR="00CD109D" w:rsidRDefault="00CD109D" w:rsidP="00CD109D">
      <w:pPr>
        <w:spacing w:line="240" w:lineRule="auto"/>
        <w:contextualSpacing/>
      </w:pPr>
      <w:r>
        <w:t xml:space="preserve"> </w:t>
      </w:r>
      <w:r>
        <w:br/>
        <w:t xml:space="preserve">Ta pije whisky se sodou </w:t>
      </w:r>
      <w:r>
        <w:br/>
        <w:t xml:space="preserve">A někdy taky bez </w:t>
      </w:r>
      <w:r>
        <w:br/>
        <w:t xml:space="preserve">A tahle teta náhodou </w:t>
      </w:r>
      <w:r>
        <w:br/>
        <w:t xml:space="preserve">Má hrozně ráda džez </w:t>
      </w:r>
      <w:r>
        <w:br/>
      </w:r>
      <w:r>
        <w:br/>
        <w:t xml:space="preserve">Sousedi když jdou do kina </w:t>
      </w:r>
      <w:r>
        <w:br/>
        <w:t xml:space="preserve">Tu teta světlo zhasíná </w:t>
      </w:r>
      <w:r>
        <w:br/>
        <w:t xml:space="preserve">A do vzpomínek potichu se noří </w:t>
      </w:r>
      <w:r>
        <w:br/>
      </w:r>
      <w:r>
        <w:br/>
        <w:t xml:space="preserve">A pak se chápe </w:t>
      </w:r>
      <w:proofErr w:type="gramStart"/>
      <w:r>
        <w:t xml:space="preserve">trumpety </w:t>
      </w:r>
      <w:r>
        <w:br/>
        <w:t>Na</w:t>
      </w:r>
      <w:proofErr w:type="gramEnd"/>
      <w:r>
        <w:t xml:space="preserve"> kterou </w:t>
      </w:r>
      <w:proofErr w:type="spellStart"/>
      <w:r>
        <w:t>strejček</w:t>
      </w:r>
      <w:proofErr w:type="spellEnd"/>
      <w:r>
        <w:t xml:space="preserve"> před lety </w:t>
      </w:r>
      <w:r>
        <w:br/>
      </w:r>
      <w:proofErr w:type="spellStart"/>
      <w:r>
        <w:t>Hrávával</w:t>
      </w:r>
      <w:proofErr w:type="spellEnd"/>
      <w:r>
        <w:t xml:space="preserve"> při požárech svoje „hoří“ </w:t>
      </w:r>
      <w:r>
        <w:br/>
      </w:r>
      <w:r>
        <w:br/>
        <w:t xml:space="preserve">A v melodii teskné </w:t>
      </w:r>
      <w:r>
        <w:br/>
        <w:t xml:space="preserve">Se pokoj rozplyne </w:t>
      </w:r>
      <w:r>
        <w:br/>
        <w:t xml:space="preserve">Jak se ta trubka leskne </w:t>
      </w:r>
      <w:r>
        <w:br/>
        <w:t xml:space="preserve">A teta v kombiné </w:t>
      </w:r>
      <w:r>
        <w:br/>
      </w:r>
      <w:r>
        <w:br/>
        <w:t xml:space="preserve">Sousedi když se vrací zpět </w:t>
      </w:r>
      <w:r>
        <w:br/>
        <w:t xml:space="preserve">Nejpodivnější ze všech tet </w:t>
      </w:r>
      <w:r>
        <w:br/>
        <w:t xml:space="preserve">Přestane hrát a tváří se zas přísně </w:t>
      </w:r>
      <w:r>
        <w:br/>
      </w:r>
    </w:p>
    <w:p w:rsidR="00CD109D" w:rsidRDefault="00CD109D" w:rsidP="00CD109D">
      <w:pPr>
        <w:spacing w:line="240" w:lineRule="auto"/>
        <w:contextualSpacing/>
      </w:pPr>
      <w:r>
        <w:t xml:space="preserve">A v pokoji s ní zavřená </w:t>
      </w:r>
      <w:r>
        <w:br/>
        <w:t xml:space="preserve">Zůstává tichá ozvěna </w:t>
      </w:r>
      <w:r>
        <w:br/>
      </w:r>
      <w:proofErr w:type="spellStart"/>
      <w:r>
        <w:t>Tý</w:t>
      </w:r>
      <w:proofErr w:type="spellEnd"/>
      <w:r>
        <w:t xml:space="preserve"> její smutný opuštěný písně</w:t>
      </w:r>
    </w:p>
    <w:p w:rsidR="00CD109D" w:rsidRDefault="00CD109D" w:rsidP="00CD109D">
      <w:pPr>
        <w:spacing w:line="240" w:lineRule="auto"/>
        <w:contextualSpacing/>
        <w:sectPr w:rsidR="00CD109D" w:rsidSect="00CD109D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109D" w:rsidRDefault="00CD109D" w:rsidP="00CD109D">
      <w:pPr>
        <w:spacing w:line="240" w:lineRule="auto"/>
        <w:contextualSpacing/>
      </w:pPr>
    </w:p>
    <w:p w:rsidR="00CD109D" w:rsidRDefault="00CD109D" w:rsidP="00CD109D">
      <w:pPr>
        <w:spacing w:line="240" w:lineRule="auto"/>
        <w:contextualSpacing/>
      </w:pPr>
    </w:p>
    <w:p w:rsidR="00CD109D" w:rsidRPr="00CD109D" w:rsidRDefault="00CD109D" w:rsidP="00CD109D">
      <w:bookmarkStart w:id="0" w:name="_GoBack"/>
      <w:bookmarkEnd w:id="0"/>
    </w:p>
    <w:sectPr w:rsidR="00CD109D" w:rsidRPr="00CD109D" w:rsidSect="00CD10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5C"/>
    <w:rsid w:val="002B447C"/>
    <w:rsid w:val="0053484F"/>
    <w:rsid w:val="00A9171A"/>
    <w:rsid w:val="00CD109D"/>
    <w:rsid w:val="00E10CF5"/>
    <w:rsid w:val="00F2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331F-4C3E-4D07-876E-5D240787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2016-01-08T16:57:00Z</dcterms:created>
  <dcterms:modified xsi:type="dcterms:W3CDTF">2016-01-08T17:08:00Z</dcterms:modified>
</cp:coreProperties>
</file>