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64" w:rsidRPr="009B2747" w:rsidRDefault="00844334">
      <w:pPr>
        <w:rPr>
          <w:b/>
        </w:rPr>
      </w:pPr>
      <w:r w:rsidRPr="009B2747">
        <w:rPr>
          <w:b/>
        </w:rPr>
        <w:t>Planety</w:t>
      </w:r>
      <w:r w:rsidR="009B2747" w:rsidRPr="009B2747">
        <w:rPr>
          <w:b/>
        </w:rPr>
        <w:t xml:space="preserve"> a sluneční soustava</w:t>
      </w:r>
    </w:p>
    <w:p w:rsidR="00844334" w:rsidRDefault="00844334">
      <w:r>
        <w:t>-</w:t>
      </w:r>
      <w:r w:rsidR="009B2747">
        <w:t xml:space="preserve"> </w:t>
      </w:r>
      <w:r>
        <w:t>největší planeta sluneční soustavy-Jupiter</w:t>
      </w:r>
    </w:p>
    <w:p w:rsidR="00844334" w:rsidRDefault="00844334">
      <w:r>
        <w:t>- planeta s největším prstencem-Saturn</w:t>
      </w:r>
    </w:p>
    <w:p w:rsidR="00844334" w:rsidRDefault="00844334">
      <w:r>
        <w:t>-</w:t>
      </w:r>
      <w:r w:rsidR="009B2747">
        <w:t xml:space="preserve"> </w:t>
      </w:r>
      <w:r>
        <w:t>planety, které nemají měsíc-Merkur, Venuše</w:t>
      </w:r>
    </w:p>
    <w:p w:rsidR="00844334" w:rsidRDefault="00844334">
      <w:r>
        <w:t>-</w:t>
      </w:r>
      <w:r w:rsidR="009B2747">
        <w:t xml:space="preserve"> </w:t>
      </w:r>
      <w:r>
        <w:t xml:space="preserve">nejvyšší hora (sopka) slun. </w:t>
      </w:r>
      <w:r w:rsidR="009B2747">
        <w:t>s</w:t>
      </w:r>
      <w:r>
        <w:t>oustavy-Olympus Mons-Mars 26 km</w:t>
      </w:r>
    </w:p>
    <w:p w:rsidR="00844334" w:rsidRDefault="00844334">
      <w:r>
        <w:t>-</w:t>
      </w:r>
      <w:r w:rsidR="009B2747">
        <w:t xml:space="preserve"> </w:t>
      </w:r>
      <w:r>
        <w:t>největší měsíc slun.soustavy-Ganymedes-Jupiter</w:t>
      </w:r>
    </w:p>
    <w:p w:rsidR="00844334" w:rsidRDefault="00844334">
      <w:r>
        <w:t>-</w:t>
      </w:r>
      <w:r w:rsidR="009B2747">
        <w:t xml:space="preserve"> </w:t>
      </w:r>
      <w:r>
        <w:t>největší skvrna (vír) v atmosféře planety-Jupiter, podobnou skvrnu má i Neptun</w:t>
      </w:r>
    </w:p>
    <w:p w:rsidR="00844334" w:rsidRDefault="00844334">
      <w:r>
        <w:t>-</w:t>
      </w:r>
      <w:r w:rsidR="009B2747">
        <w:t xml:space="preserve"> </w:t>
      </w:r>
      <w:r>
        <w:t>planeta s osou otočenou vůči rovině oběhu okolo Slunce- Uran</w:t>
      </w:r>
    </w:p>
    <w:p w:rsidR="00844334" w:rsidRDefault="00844334">
      <w:r>
        <w:t>-</w:t>
      </w:r>
      <w:r w:rsidR="009B2747">
        <w:t xml:space="preserve"> </w:t>
      </w:r>
      <w:r>
        <w:t>planety s výrazně modrou atmosférou (</w:t>
      </w:r>
      <w:r w:rsidR="009B2747">
        <w:t xml:space="preserve">plyn </w:t>
      </w:r>
      <w:r>
        <w:t>met</w:t>
      </w:r>
      <w:r w:rsidR="009B2747">
        <w:t>h</w:t>
      </w:r>
      <w:r>
        <w:t>an)-Uran, Neptun</w:t>
      </w:r>
    </w:p>
    <w:p w:rsidR="00844334" w:rsidRDefault="00844334">
      <w:r>
        <w:t>-</w:t>
      </w:r>
      <w:r w:rsidR="009B2747">
        <w:t xml:space="preserve"> </w:t>
      </w:r>
      <w:r>
        <w:t>planeta, která nemá atmosféru-Merkur</w:t>
      </w:r>
    </w:p>
    <w:p w:rsidR="00844334" w:rsidRDefault="00844334">
      <w:r>
        <w:t>-</w:t>
      </w:r>
      <w:r w:rsidR="009B2747">
        <w:t xml:space="preserve"> </w:t>
      </w:r>
      <w:r>
        <w:t>planeta s bouřlivou atmosférou (96 % oxid uhličitý a oxid síry, kyselé, sírové „deště“)-Venuše</w:t>
      </w:r>
    </w:p>
    <w:p w:rsidR="00844334" w:rsidRDefault="00844334">
      <w:r>
        <w:t>-</w:t>
      </w:r>
      <w:r w:rsidR="009B2747">
        <w:t xml:space="preserve"> </w:t>
      </w:r>
      <w:r>
        <w:t>nejpomaleji se otáčející planeta okolo své osy- Venuše (243 dní)</w:t>
      </w:r>
    </w:p>
    <w:p w:rsidR="00844334" w:rsidRDefault="00844334">
      <w:r>
        <w:t xml:space="preserve">-nejrychleji </w:t>
      </w:r>
      <w:r w:rsidRPr="00844334">
        <w:t>se otáčející planeta okolo své osy</w:t>
      </w:r>
      <w:r>
        <w:t>- Jupiter (9,93 hodin)</w:t>
      </w:r>
    </w:p>
    <w:p w:rsidR="00844334" w:rsidRDefault="00844334">
      <w:r>
        <w:t>- planeta s povrchovými jizvami- Mars (údolí Marineu)</w:t>
      </w:r>
    </w:p>
    <w:p w:rsidR="00844334" w:rsidRDefault="00844334">
      <w:r>
        <w:t xml:space="preserve">- </w:t>
      </w:r>
      <w:r w:rsidR="009B2747">
        <w:t>planety s prstenci- Jupiter, Saturn, Uran, Neptun</w:t>
      </w:r>
    </w:p>
    <w:p w:rsidR="009B2747" w:rsidRDefault="009B2747">
      <w:r>
        <w:t>- nejchladnější těleso slun. soustavy – měsíc Triton (Neptun) -228°C</w:t>
      </w:r>
    </w:p>
    <w:p w:rsidR="009B2747" w:rsidRDefault="009B2747">
      <w:r>
        <w:t>- hlavní pás planetek- mezi Marsem a Jupiterem</w:t>
      </w:r>
    </w:p>
    <w:p w:rsidR="009B2747" w:rsidRDefault="009B2747">
      <w:r>
        <w:t xml:space="preserve">- Kuiperův pás-pevná, ledová tělesa (např. Pluto, Ceres, Xena...) , zásobárna tzv. krátkoperiodických  </w:t>
      </w:r>
    </w:p>
    <w:p w:rsidR="009B2747" w:rsidRDefault="009B2747">
      <w:r>
        <w:t xml:space="preserve">  komet-oběžná doba menší než 200 let-za Neptunem</w:t>
      </w:r>
    </w:p>
    <w:p w:rsidR="009B2747" w:rsidRDefault="009B2747" w:rsidP="009B2747">
      <w:r>
        <w:t>-Oortův oblak-na okraji slun. soustavy, zásobárna tzv. dlouh</w:t>
      </w:r>
      <w:r>
        <w:t xml:space="preserve">operiodických  </w:t>
      </w:r>
    </w:p>
    <w:p w:rsidR="009B2747" w:rsidRDefault="009B2747" w:rsidP="009B2747">
      <w:r>
        <w:t xml:space="preserve">  komet-oběžná doba větší</w:t>
      </w:r>
      <w:r>
        <w:t xml:space="preserve"> než 200 let</w:t>
      </w:r>
    </w:p>
    <w:p w:rsidR="00844334" w:rsidRDefault="00844334">
      <w:bookmarkStart w:id="0" w:name="_GoBack"/>
      <w:bookmarkEnd w:id="0"/>
    </w:p>
    <w:sectPr w:rsidR="0084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34"/>
    <w:rsid w:val="00844334"/>
    <w:rsid w:val="009B2747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</dc:creator>
  <cp:lastModifiedBy>pakt</cp:lastModifiedBy>
  <cp:revision>1</cp:revision>
  <cp:lastPrinted>2016-09-11T15:56:00Z</cp:lastPrinted>
  <dcterms:created xsi:type="dcterms:W3CDTF">2016-09-11T15:37:00Z</dcterms:created>
  <dcterms:modified xsi:type="dcterms:W3CDTF">2016-09-11T15:57:00Z</dcterms:modified>
</cp:coreProperties>
</file>