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BD" w:rsidRDefault="005040F6">
      <w:pPr>
        <w:rPr>
          <w:b/>
        </w:rPr>
      </w:pPr>
      <w:r>
        <w:rPr>
          <w:b/>
        </w:rPr>
        <w:t>Domácí příprava-termíny k tématu litosféra</w:t>
      </w:r>
    </w:p>
    <w:p w:rsidR="005040F6" w:rsidRPr="005040F6" w:rsidRDefault="005040F6">
      <w:r>
        <w:t xml:space="preserve">štít, </w:t>
      </w:r>
      <w:proofErr w:type="spellStart"/>
      <w:r>
        <w:t>Laurasie</w:t>
      </w:r>
      <w:proofErr w:type="spellEnd"/>
      <w:r>
        <w:t xml:space="preserve">, </w:t>
      </w:r>
      <w:proofErr w:type="spellStart"/>
      <w:r>
        <w:t>Gondwana</w:t>
      </w:r>
      <w:proofErr w:type="spellEnd"/>
      <w:r>
        <w:t xml:space="preserve">, </w:t>
      </w:r>
      <w:proofErr w:type="spellStart"/>
      <w:r>
        <w:t>Tethys</w:t>
      </w:r>
      <w:proofErr w:type="spellEnd"/>
      <w:r>
        <w:t xml:space="preserve">, </w:t>
      </w:r>
      <w:proofErr w:type="spellStart"/>
      <w:r>
        <w:t>Panthalassa</w:t>
      </w:r>
      <w:proofErr w:type="spellEnd"/>
      <w:r>
        <w:t xml:space="preserve">, orogeneze, vrásnění, dómové pohoří, kerné pohoří, konvekční proudění, astenosféra, litosféra, vulkanismus, vulkán, tektonika, magma, láva, </w:t>
      </w:r>
      <w:proofErr w:type="spellStart"/>
      <w:r w:rsidR="00750EEC">
        <w:t>subdukce</w:t>
      </w:r>
      <w:proofErr w:type="spellEnd"/>
      <w:r w:rsidR="00750EEC">
        <w:t xml:space="preserve">, horká skvrna, sopouch, kráter, krb, erupce, explozivní a efuzivní erupce, viskozita lávy, stratovulkán, kaldera, </w:t>
      </w:r>
      <w:proofErr w:type="spellStart"/>
      <w:r w:rsidR="00750EEC">
        <w:t>pyroklastikum</w:t>
      </w:r>
      <w:proofErr w:type="spellEnd"/>
      <w:r w:rsidR="00750EEC">
        <w:t xml:space="preserve">, </w:t>
      </w:r>
      <w:proofErr w:type="spellStart"/>
      <w:r w:rsidR="00750EEC">
        <w:t>tufa</w:t>
      </w:r>
      <w:proofErr w:type="spellEnd"/>
      <w:r w:rsidR="00750EEC">
        <w:t xml:space="preserve">, batolit, lakolit, peň, intruzivní těleso, </w:t>
      </w:r>
      <w:proofErr w:type="spellStart"/>
      <w:r w:rsidR="00750EEC">
        <w:t>mofeta</w:t>
      </w:r>
      <w:proofErr w:type="spellEnd"/>
      <w:r w:rsidR="00750EEC">
        <w:t xml:space="preserve">, fumarola, gejzír, epicentrum, </w:t>
      </w:r>
      <w:proofErr w:type="gramStart"/>
      <w:r w:rsidR="00750EEC">
        <w:t>hypocentrum,seismograf</w:t>
      </w:r>
      <w:proofErr w:type="gramEnd"/>
      <w:r w:rsidR="00750EEC">
        <w:t>, seismogram</w:t>
      </w:r>
    </w:p>
    <w:sectPr w:rsidR="005040F6" w:rsidRPr="005040F6" w:rsidSect="0087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7BBD"/>
    <w:rsid w:val="00377BBD"/>
    <w:rsid w:val="005040F6"/>
    <w:rsid w:val="00750EEC"/>
    <w:rsid w:val="0087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D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</dc:creator>
  <cp:lastModifiedBy>dula</cp:lastModifiedBy>
  <cp:revision>1</cp:revision>
  <cp:lastPrinted>2020-02-27T17:38:00Z</cp:lastPrinted>
  <dcterms:created xsi:type="dcterms:W3CDTF">2020-02-27T17:12:00Z</dcterms:created>
  <dcterms:modified xsi:type="dcterms:W3CDTF">2020-02-27T17:39:00Z</dcterms:modified>
</cp:coreProperties>
</file>